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C7DB" w14:textId="77777777" w:rsidR="0084234A" w:rsidRDefault="0084234A">
      <w:pPr>
        <w:spacing w:line="216" w:lineRule="auto"/>
        <w:jc w:val="center"/>
        <w:rPr>
          <w:rFonts w:ascii="TH SarabunIT๙" w:hAnsi="TH SarabunIT๙" w:cs="TH SarabunPSK"/>
          <w:b/>
          <w:bCs/>
          <w:sz w:val="32"/>
          <w:cs/>
        </w:rPr>
      </w:pPr>
      <w:r>
        <w:rPr>
          <w:rFonts w:ascii="TH SarabunIT๙" w:hAnsi="TH SarabunIT๙" w:cs="TH SarabunIT๙"/>
          <w:b/>
          <w:bCs/>
          <w:sz w:val="32"/>
          <w:cs/>
        </w:rPr>
        <w:t>แบบ</w:t>
      </w:r>
      <w:r w:rsidR="00D47BFA">
        <w:rPr>
          <w:rFonts w:ascii="TH SarabunIT๙" w:hAnsi="TH SarabunIT๙" w:cs="TH SarabunIT๙" w:hint="cs"/>
          <w:b/>
          <w:bCs/>
          <w:sz w:val="32"/>
          <w:cs/>
        </w:rPr>
        <w:t>รับฟัง</w:t>
      </w:r>
      <w:r>
        <w:rPr>
          <w:rFonts w:ascii="TH SarabunIT๙" w:hAnsi="TH SarabunIT๙" w:cs="TH SarabunIT๙"/>
          <w:b/>
          <w:bCs/>
          <w:sz w:val="32"/>
          <w:cs/>
        </w:rPr>
        <w:t>ความคิดเห็น</w:t>
      </w:r>
      <w:r w:rsidR="00D47BFA">
        <w:rPr>
          <w:rFonts w:ascii="TH SarabunIT๙" w:hAnsi="TH SarabunIT๙" w:cs="TH SarabunIT๙" w:hint="cs"/>
          <w:b/>
          <w:bCs/>
          <w:sz w:val="32"/>
          <w:cs/>
        </w:rPr>
        <w:t>เพื่อประเมินผลสัมฤทธิ์</w:t>
      </w:r>
    </w:p>
    <w:p w14:paraId="665B08E7" w14:textId="77777777" w:rsidR="00D47BFA" w:rsidRPr="00D47BFA" w:rsidRDefault="00D47BFA">
      <w:pPr>
        <w:jc w:val="center"/>
        <w:rPr>
          <w:rFonts w:ascii="TH SarabunIT๙" w:hAnsi="TH SarabunIT๙" w:cs="TH SarabunPSK"/>
          <w:b/>
          <w:bCs/>
          <w:sz w:val="32"/>
          <w:u w:val="thick"/>
        </w:rPr>
      </w:pPr>
      <w:r w:rsidRPr="00D47BFA">
        <w:rPr>
          <w:rFonts w:ascii="TH SarabunIT๙" w:hAnsi="TH SarabunIT๙" w:cs="TH SarabunIT๙" w:hint="cs"/>
          <w:b/>
          <w:bCs/>
          <w:cs/>
        </w:rPr>
        <w:t>พระราชบัญญัติว่าด้วยการยึดทรัพย์สินของกสิกร พุทธศักราช 2475</w:t>
      </w:r>
    </w:p>
    <w:p w14:paraId="4D7178EF" w14:textId="77777777" w:rsidR="0084234A" w:rsidRDefault="0084234A">
      <w:pPr>
        <w:jc w:val="center"/>
        <w:rPr>
          <w:rFonts w:ascii="TH SarabunIT๙" w:hAnsi="TH SarabunIT๙" w:cs="TH SarabunPSK"/>
          <w:sz w:val="32"/>
          <w:u w:val="thick"/>
          <w:cs/>
        </w:rPr>
      </w:pPr>
      <w:r>
        <w:rPr>
          <w:rFonts w:ascii="TH SarabunIT๙" w:hAnsi="TH SarabunIT๙" w:cs="TH SarabunPSK"/>
          <w:sz w:val="32"/>
          <w:u w:val="thick"/>
          <w:cs/>
        </w:rPr>
        <w:tab/>
      </w:r>
      <w:r>
        <w:rPr>
          <w:rFonts w:ascii="TH SarabunIT๙" w:hAnsi="TH SarabunIT๙" w:cs="TH SarabunPSK"/>
          <w:sz w:val="32"/>
          <w:u w:val="thick"/>
          <w:cs/>
        </w:rPr>
        <w:tab/>
      </w:r>
    </w:p>
    <w:p w14:paraId="15393BB3" w14:textId="77777777" w:rsidR="0084234A" w:rsidRDefault="0084234A">
      <w:pPr>
        <w:jc w:val="thaiDistribute"/>
        <w:rPr>
          <w:rFonts w:ascii="TH SarabunIT๙" w:hAnsi="TH SarabunIT๙" w:cs="TH SarabunPSK"/>
          <w:sz w:val="32"/>
          <w:cs/>
        </w:rPr>
      </w:pPr>
    </w:p>
    <w:p w14:paraId="4FB3F175" w14:textId="77777777" w:rsidR="0084234A" w:rsidRDefault="0084234A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b/>
          <w:bCs/>
          <w:sz w:val="32"/>
          <w:cs/>
        </w:rPr>
        <w:t>หน่วยงานผู้ให้ความคิดเห็น</w:t>
      </w:r>
      <w:r>
        <w:rPr>
          <w:rFonts w:ascii="TH SarabunIT๙" w:hAnsi="TH SarabunIT๙" w:cs="TH SarabunPSK"/>
          <w:b/>
          <w:bCs/>
          <w:sz w:val="32"/>
          <w:u w:val="dotted"/>
          <w:cs/>
        </w:rPr>
        <w:tab/>
      </w:r>
      <w:r>
        <w:rPr>
          <w:rFonts w:ascii="TH SarabunIT๙" w:hAnsi="TH SarabunIT๙" w:cs="TH SarabunPSK"/>
          <w:b/>
          <w:bCs/>
          <w:sz w:val="32"/>
          <w:u w:val="dotted"/>
          <w:cs/>
        </w:rPr>
        <w:tab/>
      </w:r>
      <w:r>
        <w:rPr>
          <w:rFonts w:ascii="TH SarabunIT๙" w:hAnsi="TH SarabunIT๙" w:cs="TH SarabunPSK"/>
          <w:sz w:val="32"/>
          <w:u w:val="dotted"/>
          <w:cs/>
        </w:rPr>
        <w:tab/>
      </w:r>
      <w:r>
        <w:rPr>
          <w:rFonts w:ascii="TH SarabunIT๙" w:hAnsi="TH SarabunIT๙" w:cs="TH SarabunIT๙"/>
          <w:sz w:val="32"/>
          <w:u w:val="dotted"/>
          <w:cs/>
        </w:rPr>
        <w:t xml:space="preserve">     </w:t>
      </w:r>
      <w:r>
        <w:rPr>
          <w:rFonts w:ascii="TH SarabunIT๙" w:hAnsi="TH SarabunIT๙" w:cs="TH SarabunPSK"/>
          <w:sz w:val="32"/>
          <w:u w:val="dotted"/>
          <w:cs/>
        </w:rPr>
        <w:tab/>
      </w:r>
      <w:r>
        <w:rPr>
          <w:rFonts w:ascii="TH SarabunIT๙" w:hAnsi="TH SarabunIT๙" w:cs="TH SarabunPSK"/>
          <w:sz w:val="32"/>
          <w:u w:val="dotted"/>
          <w:cs/>
        </w:rPr>
        <w:tab/>
      </w:r>
      <w:r>
        <w:rPr>
          <w:rFonts w:ascii="TH SarabunIT๙" w:hAnsi="TH SarabunIT๙" w:cs="TH SarabunPSK"/>
          <w:sz w:val="32"/>
          <w:u w:val="dotted"/>
          <w:cs/>
        </w:rPr>
        <w:tab/>
      </w:r>
      <w:r>
        <w:rPr>
          <w:rFonts w:ascii="TH SarabunIT๙" w:hAnsi="TH SarabunIT๙" w:cs="TH SarabunPSK"/>
          <w:sz w:val="32"/>
          <w:u w:val="dotted"/>
          <w:cs/>
        </w:rPr>
        <w:tab/>
      </w:r>
      <w:r>
        <w:rPr>
          <w:rFonts w:ascii="TH SarabunIT๙" w:hAnsi="TH SarabunIT๙" w:cs="TH SarabunPSK"/>
          <w:sz w:val="32"/>
          <w:u w:val="dotted"/>
          <w:cs/>
        </w:rPr>
        <w:tab/>
      </w:r>
      <w:r>
        <w:rPr>
          <w:rFonts w:ascii="TH SarabunIT๙" w:hAnsi="TH SarabunIT๙" w:cs="TH SarabunIT๙"/>
          <w:sz w:val="32"/>
          <w:u w:val="dotted"/>
          <w:cs/>
        </w:rPr>
        <w:t xml:space="preserve">    </w:t>
      </w:r>
      <w:r>
        <w:rPr>
          <w:rFonts w:ascii="TH SarabunIT๙" w:hAnsi="TH SarabunIT๙" w:cs="TH SarabunIT๙"/>
          <w:color w:val="FFFFFF"/>
          <w:sz w:val="32"/>
          <w:u w:val="dotted"/>
          <w:cs/>
        </w:rPr>
        <w:t>.</w:t>
      </w:r>
    </w:p>
    <w:p w14:paraId="4542EE85" w14:textId="77777777" w:rsidR="0084234A" w:rsidRDefault="0084234A">
      <w:pPr>
        <w:spacing w:after="240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b/>
          <w:bCs/>
          <w:sz w:val="32"/>
          <w:cs/>
        </w:rPr>
        <w:t>ผู้ประสานงาน</w:t>
      </w:r>
      <w:r>
        <w:rPr>
          <w:rFonts w:ascii="TH SarabunIT๙" w:hAnsi="TH SarabunIT๙" w:cs="TH SarabunPSK"/>
          <w:sz w:val="32"/>
          <w:u w:val="dotted"/>
          <w:cs/>
        </w:rPr>
        <w:tab/>
      </w:r>
      <w:r>
        <w:rPr>
          <w:rFonts w:ascii="TH SarabunIT๙" w:hAnsi="TH SarabunIT๙" w:cs="TH SarabunPSK"/>
          <w:sz w:val="32"/>
          <w:u w:val="dotted"/>
          <w:cs/>
        </w:rPr>
        <w:tab/>
      </w:r>
      <w:r>
        <w:rPr>
          <w:rFonts w:ascii="TH SarabunIT๙" w:hAnsi="TH SarabunIT๙" w:cs="TH SarabunPSK"/>
          <w:sz w:val="32"/>
          <w:u w:val="dotted"/>
          <w:cs/>
        </w:rPr>
        <w:tab/>
      </w:r>
      <w:r>
        <w:rPr>
          <w:rFonts w:ascii="TH SarabunIT๙" w:hAnsi="TH SarabunIT๙" w:cs="TH SarabunPSK"/>
          <w:sz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cs/>
        </w:rPr>
        <w:t>หมายเลขโทรศัพท์</w:t>
      </w:r>
      <w:r>
        <w:rPr>
          <w:rFonts w:ascii="TH SarabunIT๙" w:hAnsi="TH SarabunIT๙" w:cs="TH SarabunPSK"/>
          <w:sz w:val="32"/>
          <w:u w:val="dotted"/>
          <w:cs/>
        </w:rPr>
        <w:tab/>
      </w:r>
      <w:r>
        <w:rPr>
          <w:rFonts w:ascii="TH SarabunIT๙" w:hAnsi="TH SarabunIT๙" w:cs="TH SarabunPSK"/>
          <w:sz w:val="32"/>
          <w:u w:val="dotted"/>
          <w:cs/>
        </w:rPr>
        <w:tab/>
      </w:r>
      <w:r>
        <w:rPr>
          <w:rFonts w:ascii="TH SarabunIT๙" w:hAnsi="TH SarabunIT๙" w:cs="TH SarabunPSK"/>
          <w:sz w:val="32"/>
          <w:u w:val="dotted"/>
          <w:cs/>
        </w:rPr>
        <w:tab/>
      </w:r>
      <w:r>
        <w:rPr>
          <w:rFonts w:ascii="TH SarabunIT๙" w:hAnsi="TH SarabunIT๙" w:cs="TH SarabunPSK"/>
          <w:sz w:val="32"/>
          <w:u w:val="dotted"/>
          <w:cs/>
        </w:rPr>
        <w:tab/>
      </w:r>
      <w:r>
        <w:rPr>
          <w:rFonts w:ascii="TH SarabunIT๙" w:hAnsi="TH SarabunIT๙" w:cs="TH SarabunIT๙"/>
          <w:sz w:val="32"/>
          <w:u w:val="dotted"/>
          <w:cs/>
        </w:rPr>
        <w:t xml:space="preserve">    </w:t>
      </w:r>
      <w:r>
        <w:rPr>
          <w:rFonts w:ascii="TH SarabunIT๙" w:hAnsi="TH SarabunIT๙" w:cs="TH SarabunIT๙"/>
          <w:color w:val="FFFFFF"/>
          <w:sz w:val="32"/>
          <w:u w:val="dotted"/>
          <w:cs/>
        </w:rPr>
        <w:t>.</w:t>
      </w:r>
    </w:p>
    <w:p w14:paraId="33C53610" w14:textId="77777777" w:rsidR="0084234A" w:rsidRDefault="0084234A">
      <w:pPr>
        <w:jc w:val="thaiDistribute"/>
        <w:rPr>
          <w:rFonts w:ascii="TH SarabunIT๙" w:hAnsi="TH SarabunIT๙" w:cs="TH SarabunPSK"/>
          <w:sz w:val="32"/>
          <w:cs/>
        </w:rPr>
      </w:pPr>
      <w:r>
        <w:rPr>
          <w:rFonts w:ascii="TH SarabunIT๙" w:hAnsi="TH SarabunIT๙" w:cs="TH SarabunIT๙"/>
          <w:sz w:val="32"/>
        </w:rPr>
        <w:tab/>
      </w:r>
      <w:r>
        <w:rPr>
          <w:rFonts w:ascii="TH SarabunIT๙" w:hAnsi="TH SarabunIT๙" w:cs="TH SarabunIT๙"/>
          <w:sz w:val="32"/>
          <w:cs/>
        </w:rPr>
        <w:t xml:space="preserve">        ขอความกรุณาส่งแบบแสดงความคิดเห็นกลับไปยังกรมบังคับคดี ทางไปรษณีย์ หรือ </w:t>
      </w:r>
      <w:r>
        <w:rPr>
          <w:rFonts w:ascii="TH SarabunIT๙" w:hAnsi="TH SarabunIT๙" w:cs="TH SarabunIT๙"/>
          <w:sz w:val="32"/>
          <w:cs/>
        </w:rPr>
        <w:br/>
        <w:t xml:space="preserve">ส่งทางโทรสารหมายเลข ๐ ๒๘๘๗ ๕๑๔๐ และส่งไฟล์ </w:t>
      </w:r>
      <w:r>
        <w:rPr>
          <w:rFonts w:ascii="TH SarabunIT๙" w:hAnsi="TH SarabunIT๙" w:cs="TH SarabunIT๙"/>
          <w:sz w:val="32"/>
        </w:rPr>
        <w:t xml:space="preserve">Word Document </w:t>
      </w:r>
      <w:r>
        <w:rPr>
          <w:rFonts w:ascii="TH SarabunIT๙" w:hAnsi="TH SarabunIT๙" w:cs="TH SarabunIT๙"/>
          <w:sz w:val="32"/>
          <w:cs/>
        </w:rPr>
        <w:t xml:space="preserve">ไปทางอีเมล์ </w:t>
      </w:r>
      <w:r>
        <w:rPr>
          <w:rFonts w:ascii="TH SarabunIT๙" w:hAnsi="TH SarabunIT๙" w:cs="TH SarabunIT๙"/>
          <w:sz w:val="32"/>
        </w:rPr>
        <w:t>led.moj.thailand@gmail.com</w:t>
      </w:r>
      <w:r>
        <w:rPr>
          <w:rFonts w:ascii="TH SarabunIT๙" w:hAnsi="TH SarabunIT๙" w:cs="TH SarabunIT๙"/>
          <w:sz w:val="32"/>
          <w:cs/>
        </w:rPr>
        <w:t xml:space="preserve"> ภายใน</w:t>
      </w:r>
      <w:r>
        <w:rPr>
          <w:rFonts w:ascii="TH SarabunIT๙" w:hAnsi="TH SarabunIT๙" w:cs="TH SarabunIT๙" w:hint="cs"/>
          <w:sz w:val="32"/>
          <w:cs/>
        </w:rPr>
        <w:t xml:space="preserve">วันที่ </w:t>
      </w:r>
      <w:r w:rsidR="00D47BFA">
        <w:rPr>
          <w:rFonts w:ascii="TH SarabunIT๙" w:hAnsi="TH SarabunIT๙" w:cs="TH SarabunIT๙" w:hint="cs"/>
          <w:sz w:val="32"/>
          <w:cs/>
        </w:rPr>
        <w:t xml:space="preserve">31 กรกฎาคม </w:t>
      </w:r>
      <w:r>
        <w:rPr>
          <w:rFonts w:ascii="TH SarabunIT๙" w:hAnsi="TH SarabunIT๙" w:cs="TH SarabunIT๙"/>
          <w:sz w:val="32"/>
          <w:cs/>
        </w:rPr>
        <w:t>๒๕๖</w:t>
      </w:r>
      <w:r>
        <w:rPr>
          <w:rFonts w:ascii="TH SarabunIT๙" w:hAnsi="TH SarabunIT๙" w:cs="TH SarabunIT๙" w:hint="cs"/>
          <w:sz w:val="32"/>
          <w:cs/>
        </w:rPr>
        <w:t>5</w:t>
      </w:r>
      <w:r>
        <w:rPr>
          <w:rFonts w:ascii="TH SarabunIT๙" w:hAnsi="TH SarabunIT๙" w:cs="TH SarabunIT๙"/>
          <w:sz w:val="32"/>
          <w:cs/>
        </w:rPr>
        <w:t xml:space="preserve">  </w:t>
      </w:r>
    </w:p>
    <w:p w14:paraId="2FB7E42C" w14:textId="77777777" w:rsidR="00750492" w:rsidRDefault="00750492">
      <w:pPr>
        <w:spacing w:after="120"/>
        <w:jc w:val="thaiDistribute"/>
        <w:rPr>
          <w:rFonts w:ascii="TH SarabunPSK" w:hAnsi="TH SarabunPSK" w:cs="TH SarabunPSK"/>
          <w:sz w:val="32"/>
        </w:rPr>
      </w:pPr>
    </w:p>
    <w:p w14:paraId="3CB93617" w14:textId="77777777" w:rsidR="0084234A" w:rsidRDefault="0084234A">
      <w:pPr>
        <w:spacing w:after="120"/>
        <w:jc w:val="thaiDistribute"/>
        <w:rPr>
          <w:rFonts w:ascii="TH SarabunIT๙" w:hAnsi="TH SarabunIT๙" w:cs="TH SarabunPSK"/>
          <w:b/>
          <w:bCs/>
          <w:sz w:val="32"/>
          <w:cs/>
        </w:rPr>
      </w:pPr>
      <w:r>
        <w:rPr>
          <w:rFonts w:ascii="TH SarabunIT๙" w:hAnsi="TH SarabunIT๙" w:cs="TH SarabunIT๙"/>
          <w:b/>
          <w:bCs/>
          <w:sz w:val="32"/>
          <w:cs/>
        </w:rPr>
        <w:t>คำถามเพื่อรับฟังความคิดเห็น</w:t>
      </w:r>
    </w:p>
    <w:p w14:paraId="285CDC7C" w14:textId="77777777" w:rsidR="0084234A" w:rsidRPr="00216AE1" w:rsidRDefault="0084234A">
      <w:pPr>
        <w:tabs>
          <w:tab w:val="left" w:pos="840"/>
          <w:tab w:val="left" w:pos="1417"/>
        </w:tabs>
        <w:spacing w:after="120"/>
        <w:jc w:val="thaiDistribute"/>
        <w:rPr>
          <w:rFonts w:ascii="TH SarabunIT๙" w:hAnsi="TH SarabunIT๙" w:cs="TH SarabunIT๙"/>
          <w:sz w:val="32"/>
          <w:u w:val="dotted"/>
          <w:cs/>
        </w:rPr>
      </w:pPr>
      <w:r>
        <w:rPr>
          <w:rFonts w:ascii="TH SarabunIT๙" w:hAnsi="TH SarabunIT๙" w:cs="TH SarabunPSK"/>
          <w:sz w:val="32"/>
          <w:cs/>
        </w:rPr>
        <w:tab/>
      </w:r>
      <w:r>
        <w:rPr>
          <w:rFonts w:ascii="TH SarabunIT๙" w:hAnsi="TH SarabunIT๙" w:cs="TH SarabunPSK"/>
          <w:sz w:val="32"/>
          <w:cs/>
        </w:rPr>
        <w:tab/>
      </w:r>
      <w:r w:rsidRPr="00216AE1">
        <w:rPr>
          <w:rFonts w:ascii="TH SarabunIT๙" w:hAnsi="TH SarabunIT๙" w:cs="TH SarabunIT๙"/>
          <w:sz w:val="32"/>
          <w:cs/>
        </w:rPr>
        <w:t>๑. ท่าน</w:t>
      </w:r>
      <w:r w:rsidR="00216AE1" w:rsidRPr="00216AE1">
        <w:rPr>
          <w:rFonts w:ascii="TH SarabunIT๙" w:hAnsi="TH SarabunIT๙" w:cs="TH SarabunIT๙" w:hint="cs"/>
          <w:sz w:val="32"/>
          <w:cs/>
        </w:rPr>
        <w:t>เห็นว่าพระราชบัญญัติว่าด้วยการยึดทรัพย์สินของกสิกร พุทธศักราช 2475 ยังมีความจำเป็นและสอดคล้องกับสภาพการณ์ในปัจจุบัน หรือไม่อย่างไร</w:t>
      </w:r>
    </w:p>
    <w:p w14:paraId="0D834982" w14:textId="77777777" w:rsidR="0084234A" w:rsidRDefault="0084234A">
      <w:pPr>
        <w:tabs>
          <w:tab w:val="left" w:pos="840"/>
          <w:tab w:val="left" w:pos="1843"/>
        </w:tabs>
        <w:spacing w:line="276" w:lineRule="auto"/>
        <w:jc w:val="both"/>
        <w:rPr>
          <w:rFonts w:ascii="TH SarabunPSK" w:hAnsi="TH SarabunPSK" w:cs="TH SarabunPSK" w:hint="cs"/>
          <w:sz w:val="32"/>
          <w:cs/>
        </w:rPr>
      </w:pP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olor w:val="FFFFFF"/>
          <w:spacing w:val="-4"/>
          <w:sz w:val="32"/>
          <w:u w:val="dotted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olor w:val="FFFFFF"/>
          <w:spacing w:val="-4"/>
          <w:sz w:val="32"/>
          <w:u w:val="dotted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olor w:val="FFFFFF"/>
          <w:spacing w:val="-4"/>
          <w:sz w:val="32"/>
          <w:u w:val="dotted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 xml:space="preserve"> </w:t>
      </w:r>
    </w:p>
    <w:p w14:paraId="00A7A625" w14:textId="77777777" w:rsidR="0084234A" w:rsidRDefault="0084234A">
      <w:pPr>
        <w:pStyle w:val="ad"/>
        <w:spacing w:line="240" w:lineRule="auto"/>
        <w:ind w:firstLine="720"/>
        <w:rPr>
          <w:rFonts w:ascii="TH SarabunIT๙" w:hAnsi="TH SarabunIT๙" w:cs="TH SarabunIT๙" w:hint="cs"/>
          <w:spacing w:val="-4"/>
          <w:sz w:val="12"/>
          <w:szCs w:val="12"/>
          <w:u w:val="dotted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</w:t>
      </w:r>
    </w:p>
    <w:p w14:paraId="3A9D8979" w14:textId="77777777" w:rsidR="0084234A" w:rsidRDefault="0084234A">
      <w:pPr>
        <w:spacing w:after="120"/>
        <w:ind w:firstLine="1420"/>
        <w:jc w:val="thaiDistribute"/>
        <w:rPr>
          <w:rFonts w:ascii="TH SarabunIT๙" w:hAnsi="TH SarabunIT๙" w:cs="TH SarabunPSK" w:hint="cs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>๒. ท่านเห็น</w:t>
      </w:r>
      <w:r w:rsidR="00ED0822">
        <w:rPr>
          <w:rFonts w:ascii="TH SarabunIT๙" w:hAnsi="TH SarabunIT๙" w:cs="TH SarabunIT๙" w:hint="cs"/>
          <w:sz w:val="32"/>
          <w:cs/>
        </w:rPr>
        <w:t>ว่าบทบัญญัติใน</w:t>
      </w:r>
      <w:r w:rsidR="00ED0822" w:rsidRPr="00216AE1">
        <w:rPr>
          <w:rFonts w:ascii="TH SarabunIT๙" w:hAnsi="TH SarabunIT๙" w:cs="TH SarabunIT๙" w:hint="cs"/>
          <w:sz w:val="32"/>
          <w:cs/>
        </w:rPr>
        <w:t>พระราชบัญญัติว่าด้วยการยึดทรัพย์สินของกสิกร พุทธศักราช 2475</w:t>
      </w:r>
      <w:r w:rsidR="00ED0822">
        <w:rPr>
          <w:rFonts w:ascii="TH SarabunIT๙" w:hAnsi="TH SarabunIT๙" w:cs="TH SarabunIT๙" w:hint="cs"/>
          <w:sz w:val="32"/>
          <w:cs/>
        </w:rPr>
        <w:t xml:space="preserve"> มีความชัดเจนเหมาะสมหรือไม่ หรือควรแก้ไขเพิ่มเติมอย่างไร</w:t>
      </w:r>
      <w:r w:rsidR="00ED0822" w:rsidRPr="00216AE1">
        <w:rPr>
          <w:rFonts w:ascii="TH SarabunIT๙" w:hAnsi="TH SarabunIT๙" w:cs="TH SarabunIT๙" w:hint="cs"/>
          <w:sz w:val="32"/>
          <w:cs/>
        </w:rPr>
        <w:t xml:space="preserve"> </w:t>
      </w:r>
      <w:r w:rsidR="00ED0822">
        <w:rPr>
          <w:rFonts w:ascii="TH SarabunIT๙" w:hAnsi="TH SarabunIT๙" w:cs="TH SarabunIT๙" w:hint="cs"/>
          <w:sz w:val="32"/>
          <w:cs/>
        </w:rPr>
        <w:t xml:space="preserve"> </w:t>
      </w:r>
    </w:p>
    <w:p w14:paraId="48AFAAFE" w14:textId="77777777" w:rsidR="0084234A" w:rsidRDefault="0084234A">
      <w:pPr>
        <w:tabs>
          <w:tab w:val="left" w:pos="840"/>
          <w:tab w:val="left" w:pos="1843"/>
        </w:tabs>
        <w:spacing w:line="276" w:lineRule="auto"/>
        <w:jc w:val="both"/>
        <w:rPr>
          <w:rFonts w:ascii="TH SarabunPSK" w:hAnsi="TH SarabunPSK" w:cs="TH SarabunPSK" w:hint="cs"/>
          <w:sz w:val="32"/>
          <w:cs/>
        </w:rPr>
      </w:pP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olor w:val="FFFFFF"/>
          <w:spacing w:val="-4"/>
          <w:sz w:val="32"/>
          <w:u w:val="dotted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olor w:val="FFFFFF"/>
          <w:spacing w:val="-4"/>
          <w:sz w:val="32"/>
          <w:u w:val="dotted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olor w:val="FFFFFF"/>
          <w:spacing w:val="-4"/>
          <w:sz w:val="32"/>
          <w:u w:val="dotted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 xml:space="preserve"> </w:t>
      </w:r>
    </w:p>
    <w:p w14:paraId="163FB4E2" w14:textId="77777777" w:rsidR="0084234A" w:rsidRDefault="0084234A">
      <w:pPr>
        <w:pStyle w:val="ad"/>
        <w:spacing w:line="240" w:lineRule="auto"/>
        <w:ind w:firstLine="720"/>
        <w:rPr>
          <w:rFonts w:ascii="TH SarabunIT๙" w:hAnsi="TH SarabunIT๙" w:cs="TH SarabunIT๙" w:hint="cs"/>
          <w:spacing w:val="-4"/>
          <w:sz w:val="12"/>
          <w:szCs w:val="12"/>
          <w:u w:val="dotted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</w:t>
      </w:r>
    </w:p>
    <w:p w14:paraId="250AF714" w14:textId="77777777" w:rsidR="0084234A" w:rsidRDefault="0084234A" w:rsidP="001B76B4">
      <w:pPr>
        <w:spacing w:after="120"/>
        <w:ind w:firstLine="1440"/>
        <w:jc w:val="thaiDistribute"/>
        <w:rPr>
          <w:rFonts w:ascii="TH SarabunIT๙" w:hAnsi="TH SarabunIT๙" w:cs="TH SarabunPSK" w:hint="cs"/>
          <w:sz w:val="32"/>
          <w:cs/>
        </w:rPr>
      </w:pPr>
      <w:r>
        <w:rPr>
          <w:rFonts w:ascii="TH SarabunIT๙" w:hAnsi="TH SarabunIT๙" w:cs="TH SarabunIT๙"/>
          <w:spacing w:val="-6"/>
          <w:sz w:val="32"/>
          <w:cs/>
        </w:rPr>
        <w:t>๓. ท่านเห็น</w:t>
      </w:r>
      <w:r w:rsidR="008314D7">
        <w:rPr>
          <w:rFonts w:ascii="TH SarabunIT๙" w:hAnsi="TH SarabunIT๙" w:cs="TH SarabunIT๙" w:hint="cs"/>
          <w:spacing w:val="-6"/>
          <w:sz w:val="32"/>
          <w:cs/>
        </w:rPr>
        <w:t xml:space="preserve">ว่าพระราชบัญญัติว่าด้วยการยึดทรัพย์สินของกสิกร พุทธศักราช 2475 </w:t>
      </w:r>
      <w:r w:rsidR="008314D7">
        <w:rPr>
          <w:rFonts w:ascii="TH SarabunIT๙" w:hAnsi="TH SarabunIT๙" w:cs="TH SarabunIT๙"/>
          <w:spacing w:val="-6"/>
          <w:sz w:val="32"/>
          <w:cs/>
        </w:rPr>
        <w:br/>
      </w:r>
      <w:r w:rsidR="001B76B4">
        <w:rPr>
          <w:rFonts w:ascii="TH SarabunIT๙" w:hAnsi="TH SarabunIT๙" w:cs="TH SarabunIT๙" w:hint="cs"/>
          <w:spacing w:val="-6"/>
          <w:sz w:val="32"/>
          <w:cs/>
        </w:rPr>
        <w:t>ที่</w:t>
      </w:r>
      <w:r w:rsidR="00FC734A">
        <w:rPr>
          <w:rFonts w:ascii="TH SarabunIT๙" w:hAnsi="TH SarabunIT๙" w:cs="TH SarabunIT๙" w:hint="cs"/>
          <w:spacing w:val="-6"/>
          <w:sz w:val="32"/>
          <w:cs/>
        </w:rPr>
        <w:t>ได้นำมา</w:t>
      </w:r>
      <w:r w:rsidR="001B76B4">
        <w:rPr>
          <w:rFonts w:ascii="TH SarabunIT๙" w:hAnsi="TH SarabunIT๙" w:cs="TH SarabunIT๙" w:hint="cs"/>
          <w:spacing w:val="-6"/>
          <w:sz w:val="32"/>
          <w:cs/>
        </w:rPr>
        <w:t>บัญญัติไว้เป็นพระราชบัญญัติเช่นในปัจจุบันมีความเหมาะสมแล้วหรือไม่เพียงใด หรือ</w:t>
      </w:r>
      <w:r w:rsidR="008314D7">
        <w:rPr>
          <w:rFonts w:ascii="TH SarabunIT๙" w:hAnsi="TH SarabunIT๙" w:cs="TH SarabunIT๙" w:hint="cs"/>
          <w:spacing w:val="-6"/>
          <w:sz w:val="32"/>
          <w:cs/>
        </w:rPr>
        <w:t>ควรยกเลิก</w:t>
      </w:r>
      <w:r w:rsidR="001B76B4">
        <w:rPr>
          <w:rFonts w:ascii="TH SarabunIT๙" w:hAnsi="TH SarabunIT๙" w:cs="TH SarabunIT๙" w:hint="cs"/>
          <w:spacing w:val="-6"/>
          <w:sz w:val="32"/>
          <w:cs/>
        </w:rPr>
        <w:t>เพื่อ</w:t>
      </w:r>
      <w:r w:rsidR="008314D7">
        <w:rPr>
          <w:rFonts w:ascii="TH SarabunIT๙" w:hAnsi="TH SarabunIT๙" w:cs="TH SarabunIT๙" w:hint="cs"/>
          <w:spacing w:val="-6"/>
          <w:sz w:val="32"/>
          <w:cs/>
        </w:rPr>
        <w:t xml:space="preserve">นำไปบัญญัติไว้ในประมวลกฎหมายวิธีพิจารณาความแพ่ง </w:t>
      </w:r>
      <w:r w:rsidR="00FC734A">
        <w:rPr>
          <w:rFonts w:ascii="TH SarabunIT๙" w:hAnsi="TH SarabunIT๙" w:cs="TH SarabunIT๙" w:hint="cs"/>
          <w:spacing w:val="-6"/>
          <w:sz w:val="32"/>
          <w:cs/>
        </w:rPr>
        <w:t xml:space="preserve">ภาค 4 การบังคับคดีตามคำพิพากษาหรือคำสั่งหรือไม่อย่างไร </w:t>
      </w:r>
    </w:p>
    <w:p w14:paraId="30B57DDA" w14:textId="77777777" w:rsidR="0084234A" w:rsidRDefault="0084234A">
      <w:pPr>
        <w:tabs>
          <w:tab w:val="left" w:pos="840"/>
          <w:tab w:val="left" w:pos="1843"/>
        </w:tabs>
        <w:spacing w:line="276" w:lineRule="auto"/>
        <w:jc w:val="both"/>
        <w:rPr>
          <w:rFonts w:ascii="TH SarabunPSK" w:hAnsi="TH SarabunPSK" w:cs="TH SarabunPSK" w:hint="cs"/>
          <w:sz w:val="32"/>
          <w:cs/>
        </w:rPr>
      </w:pP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olor w:val="FFFFFF"/>
          <w:spacing w:val="-4"/>
          <w:sz w:val="32"/>
          <w:u w:val="dotted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olor w:val="FFFFFF"/>
          <w:spacing w:val="-4"/>
          <w:sz w:val="32"/>
          <w:u w:val="dotted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olor w:val="FFFFFF"/>
          <w:spacing w:val="-4"/>
          <w:sz w:val="32"/>
          <w:u w:val="dotted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 xml:space="preserve"> </w:t>
      </w:r>
    </w:p>
    <w:p w14:paraId="3DA9E7E4" w14:textId="77777777" w:rsidR="0084234A" w:rsidRDefault="0084234A">
      <w:pPr>
        <w:pStyle w:val="ad"/>
        <w:spacing w:line="240" w:lineRule="auto"/>
        <w:ind w:firstLine="720"/>
        <w:rPr>
          <w:rFonts w:ascii="TH SarabunIT๙" w:hAnsi="TH SarabunIT๙" w:cs="TH SarabunIT๙" w:hint="cs"/>
          <w:spacing w:val="-4"/>
          <w:sz w:val="12"/>
          <w:szCs w:val="12"/>
          <w:u w:val="dotted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</w:t>
      </w:r>
    </w:p>
    <w:p w14:paraId="3A31EB8C" w14:textId="77777777" w:rsidR="0084234A" w:rsidRDefault="0084234A" w:rsidP="001B76B4">
      <w:pPr>
        <w:tabs>
          <w:tab w:val="left" w:pos="840"/>
          <w:tab w:val="left" w:pos="1417"/>
        </w:tabs>
        <w:jc w:val="thaiDistribute"/>
        <w:rPr>
          <w:rFonts w:ascii="TH SarabunIT๙" w:hAnsi="TH SarabunIT๙" w:cs="TH SarabunIT๙"/>
          <w:sz w:val="32"/>
          <w:u w:val="dotted"/>
          <w:cs/>
        </w:rPr>
      </w:pP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 xml:space="preserve">๔. </w:t>
      </w:r>
      <w:r>
        <w:rPr>
          <w:rFonts w:ascii="TH SarabunIT๙" w:hAnsi="TH SarabunIT๙" w:cs="TH SarabunIT๙" w:hint="cs"/>
          <w:sz w:val="32"/>
          <w:cs/>
        </w:rPr>
        <w:t>ความคิดเห็นอื่นๆ (หากมี)</w:t>
      </w:r>
    </w:p>
    <w:p w14:paraId="5B6F3926" w14:textId="2D75AA95" w:rsidR="0084234A" w:rsidRDefault="0084234A" w:rsidP="00B876B9">
      <w:pPr>
        <w:tabs>
          <w:tab w:val="left" w:pos="840"/>
          <w:tab w:val="left" w:pos="1420"/>
        </w:tabs>
        <w:spacing w:line="276" w:lineRule="auto"/>
        <w:ind w:right="86"/>
        <w:jc w:val="thaiDistribute"/>
        <w:rPr>
          <w:rFonts w:ascii="TH SarabunPSK" w:hAnsi="TH SarabunPSK" w:cs="TH SarabunPSK"/>
          <w:sz w:val="32"/>
          <w:u w:val="thick"/>
          <w:cs/>
        </w:rPr>
      </w:pP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 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</w:t>
      </w:r>
      <w:r w:rsidR="001B76B4">
        <w:rPr>
          <w:rFonts w:ascii="TH SarabunIT๙" w:hAnsi="TH SarabunIT๙" w:cs="TH SarabunIT๙" w:hint="cs"/>
          <w:spacing w:val="-4"/>
          <w:sz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color w:val="FFFFFF"/>
          <w:spacing w:val="-4"/>
          <w:sz w:val="32"/>
          <w:u w:val="dotted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 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</w:t>
      </w:r>
      <w:r w:rsidR="001B76B4">
        <w:rPr>
          <w:rFonts w:ascii="TH SarabunIT๙" w:hAnsi="TH SarabunIT๙" w:cs="TH SarabunIT๙" w:hint="cs"/>
          <w:spacing w:val="-4"/>
          <w:sz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color w:val="FFFFFF"/>
          <w:spacing w:val="-4"/>
          <w:sz w:val="32"/>
          <w:u w:val="dotted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color w:val="FFFFFF"/>
          <w:spacing w:val="-4"/>
          <w:sz w:val="32"/>
          <w:u w:val="dotted"/>
          <w:cs/>
        </w:rPr>
        <w:t>.</w:t>
      </w:r>
    </w:p>
    <w:sectPr w:rsidR="00842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thaiNumbers"/>
      </w:footnotePr>
      <w:pgSz w:w="11906" w:h="16838"/>
      <w:pgMar w:top="1440" w:right="1706" w:bottom="1440" w:left="1800" w:header="706" w:footer="706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8F35" w14:textId="77777777" w:rsidR="00507D6A" w:rsidRDefault="00507D6A">
      <w:r>
        <w:separator/>
      </w:r>
    </w:p>
  </w:endnote>
  <w:endnote w:type="continuationSeparator" w:id="0">
    <w:p w14:paraId="718DDF34" w14:textId="77777777" w:rsidR="00507D6A" w:rsidRDefault="0050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03A7" w14:textId="77777777" w:rsidR="0084234A" w:rsidRDefault="0084234A">
    <w:pPr>
      <w:pStyle w:val="ac"/>
      <w:framePr w:wrap="around" w:vAnchor="text" w:hAnchor="margin" w:xAlign="right" w:y="1"/>
      <w:rPr>
        <w:rStyle w:val="a5"/>
      </w:rPr>
    </w:pPr>
    <w:r>
      <w:rPr>
        <w:cs/>
      </w:rPr>
      <w:fldChar w:fldCharType="begin"/>
    </w:r>
    <w:r>
      <w:rPr>
        <w:rStyle w:val="a5"/>
      </w:rPr>
      <w:instrText xml:space="preserve">PAGE  </w:instrText>
    </w:r>
    <w:r>
      <w:rPr>
        <w:cs/>
      </w:rPr>
      <w:fldChar w:fldCharType="end"/>
    </w:r>
  </w:p>
  <w:p w14:paraId="1D8BE8E6" w14:textId="77777777" w:rsidR="0084234A" w:rsidRDefault="0084234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3345" w14:textId="77777777" w:rsidR="0084234A" w:rsidRDefault="0084234A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554A" w14:textId="77777777" w:rsidR="00B876B9" w:rsidRDefault="00B876B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D551" w14:textId="77777777" w:rsidR="00507D6A" w:rsidRDefault="00507D6A">
      <w:r>
        <w:separator/>
      </w:r>
    </w:p>
  </w:footnote>
  <w:footnote w:type="continuationSeparator" w:id="0">
    <w:p w14:paraId="3F011392" w14:textId="77777777" w:rsidR="00507D6A" w:rsidRDefault="0050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1F7C" w14:textId="77777777" w:rsidR="0084234A" w:rsidRDefault="008423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4038" w14:textId="77777777" w:rsidR="0084234A" w:rsidRDefault="0084234A">
    <w:pPr>
      <w:pStyle w:val="a7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fldChar w:fldCharType="begin"/>
    </w:r>
    <w:r>
      <w:rPr>
        <w:rFonts w:ascii="TH SarabunPSK" w:hAnsi="TH SarabunPSK" w:cs="TH SarabunPSK"/>
        <w:sz w:val="32"/>
        <w:szCs w:val="32"/>
      </w:rPr>
      <w:instrText xml:space="preserve"> PAGE   \* MERGEFORMAT </w:instrText>
    </w:r>
    <w:r>
      <w:rPr>
        <w:rFonts w:ascii="TH SarabunPSK" w:hAnsi="TH SarabunPSK" w:cs="TH SarabunPSK"/>
        <w:sz w:val="32"/>
        <w:szCs w:val="32"/>
      </w:rPr>
      <w:fldChar w:fldCharType="separate"/>
    </w:r>
    <w:r>
      <w:rPr>
        <w:rFonts w:ascii="TH SarabunPSK" w:hAnsi="TH SarabunPSK" w:cs="TH SarabunPSK"/>
        <w:sz w:val="32"/>
        <w:szCs w:val="32"/>
        <w:cs/>
        <w:lang w:val="en-US" w:eastAsia="en-US"/>
      </w:rPr>
      <w:t>๓</w:t>
    </w:r>
    <w:r>
      <w:rPr>
        <w:rFonts w:ascii="TH SarabunPSK" w:hAnsi="TH SarabunPSK" w:cs="TH SarabunPSK"/>
        <w:sz w:val="32"/>
        <w:szCs w:val="32"/>
      </w:rPr>
      <w:fldChar w:fldCharType="end"/>
    </w:r>
  </w:p>
  <w:p w14:paraId="0D497D96" w14:textId="77777777" w:rsidR="0084234A" w:rsidRDefault="008423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A0E0" w14:textId="77777777" w:rsidR="0084234A" w:rsidRDefault="0084234A">
    <w:pPr>
      <w:pStyle w:val="a7"/>
      <w:tabs>
        <w:tab w:val="left" w:pos="3669"/>
      </w:tabs>
      <w:jc w:val="right"/>
      <w:rPr>
        <w:rFonts w:ascii="TH SarabunPSK" w:hAnsi="TH SarabunPSK" w:cs="TH SarabunPSK" w:hint="cs"/>
        <w:sz w:val="32"/>
        <w:szCs w:val="32"/>
        <w:cs/>
      </w:rPr>
    </w:pPr>
    <w:r>
      <w:rPr>
        <w:rFonts w:ascii="TH SarabunPSK" w:hAnsi="TH SarabunPSK" w:cs="TH SarabunPSK"/>
        <w:sz w:val="32"/>
        <w:szCs w:val="32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2CEB2"/>
    <w:multiLevelType w:val="singleLevel"/>
    <w:tmpl w:val="3EB2CEB2"/>
    <w:lvl w:ilvl="0">
      <w:start w:val="8"/>
      <w:numFmt w:val="decimal"/>
      <w:suff w:val="space"/>
      <w:lvlText w:val="%1."/>
      <w:lvlJc w:val="left"/>
      <w:pPr>
        <w:ind w:left="1417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1F"/>
    <w:rsid w:val="00000DC2"/>
    <w:rsid w:val="00000F08"/>
    <w:rsid w:val="000013B6"/>
    <w:rsid w:val="00001406"/>
    <w:rsid w:val="00001949"/>
    <w:rsid w:val="000023E1"/>
    <w:rsid w:val="00007468"/>
    <w:rsid w:val="00011463"/>
    <w:rsid w:val="00011A3C"/>
    <w:rsid w:val="00013B6C"/>
    <w:rsid w:val="0001609A"/>
    <w:rsid w:val="0001633C"/>
    <w:rsid w:val="000167D8"/>
    <w:rsid w:val="0001759A"/>
    <w:rsid w:val="000209BC"/>
    <w:rsid w:val="00021C0F"/>
    <w:rsid w:val="00023511"/>
    <w:rsid w:val="0002687C"/>
    <w:rsid w:val="000329DA"/>
    <w:rsid w:val="00032B18"/>
    <w:rsid w:val="0003390C"/>
    <w:rsid w:val="0003470D"/>
    <w:rsid w:val="00040D48"/>
    <w:rsid w:val="000446DF"/>
    <w:rsid w:val="00046082"/>
    <w:rsid w:val="00046BE9"/>
    <w:rsid w:val="000470FB"/>
    <w:rsid w:val="00047111"/>
    <w:rsid w:val="00047947"/>
    <w:rsid w:val="00054B28"/>
    <w:rsid w:val="000575BB"/>
    <w:rsid w:val="000725F7"/>
    <w:rsid w:val="00076A05"/>
    <w:rsid w:val="00082EEC"/>
    <w:rsid w:val="0008345C"/>
    <w:rsid w:val="000861DD"/>
    <w:rsid w:val="00086919"/>
    <w:rsid w:val="00090AB7"/>
    <w:rsid w:val="00094B73"/>
    <w:rsid w:val="00097857"/>
    <w:rsid w:val="000A3B81"/>
    <w:rsid w:val="000B1F55"/>
    <w:rsid w:val="000B348B"/>
    <w:rsid w:val="000B4BBB"/>
    <w:rsid w:val="000B661E"/>
    <w:rsid w:val="000C0CBF"/>
    <w:rsid w:val="000C38D2"/>
    <w:rsid w:val="000C40C6"/>
    <w:rsid w:val="000C52C2"/>
    <w:rsid w:val="000D033F"/>
    <w:rsid w:val="000D2211"/>
    <w:rsid w:val="000D40AB"/>
    <w:rsid w:val="000D686D"/>
    <w:rsid w:val="000D6F42"/>
    <w:rsid w:val="000D6FFA"/>
    <w:rsid w:val="000E0FD9"/>
    <w:rsid w:val="000E4EF0"/>
    <w:rsid w:val="000E753F"/>
    <w:rsid w:val="000E787B"/>
    <w:rsid w:val="000F11DA"/>
    <w:rsid w:val="000F373B"/>
    <w:rsid w:val="0010484C"/>
    <w:rsid w:val="00104FEC"/>
    <w:rsid w:val="0010685E"/>
    <w:rsid w:val="0011579C"/>
    <w:rsid w:val="00120BED"/>
    <w:rsid w:val="00120EF9"/>
    <w:rsid w:val="001220F0"/>
    <w:rsid w:val="001250FF"/>
    <w:rsid w:val="00132A25"/>
    <w:rsid w:val="00134091"/>
    <w:rsid w:val="001347A0"/>
    <w:rsid w:val="0013485A"/>
    <w:rsid w:val="001364FE"/>
    <w:rsid w:val="001402F7"/>
    <w:rsid w:val="00140CE7"/>
    <w:rsid w:val="00142A25"/>
    <w:rsid w:val="00142F89"/>
    <w:rsid w:val="00150DE8"/>
    <w:rsid w:val="00153474"/>
    <w:rsid w:val="00156AC6"/>
    <w:rsid w:val="00172B3A"/>
    <w:rsid w:val="001735BA"/>
    <w:rsid w:val="0017583B"/>
    <w:rsid w:val="00180112"/>
    <w:rsid w:val="00181449"/>
    <w:rsid w:val="001852A8"/>
    <w:rsid w:val="001863EE"/>
    <w:rsid w:val="00187665"/>
    <w:rsid w:val="00195CC6"/>
    <w:rsid w:val="00195FD6"/>
    <w:rsid w:val="00196117"/>
    <w:rsid w:val="001A018B"/>
    <w:rsid w:val="001A01F7"/>
    <w:rsid w:val="001A0B1A"/>
    <w:rsid w:val="001A1265"/>
    <w:rsid w:val="001A68AE"/>
    <w:rsid w:val="001B1156"/>
    <w:rsid w:val="001B12FB"/>
    <w:rsid w:val="001B4325"/>
    <w:rsid w:val="001B4F53"/>
    <w:rsid w:val="001B76B4"/>
    <w:rsid w:val="001C0F59"/>
    <w:rsid w:val="001C3334"/>
    <w:rsid w:val="001C64B7"/>
    <w:rsid w:val="001D378F"/>
    <w:rsid w:val="001D6F1D"/>
    <w:rsid w:val="001D75A1"/>
    <w:rsid w:val="001D76BC"/>
    <w:rsid w:val="001E1186"/>
    <w:rsid w:val="001E165E"/>
    <w:rsid w:val="001E3489"/>
    <w:rsid w:val="001E3A23"/>
    <w:rsid w:val="001E5F4E"/>
    <w:rsid w:val="001E7066"/>
    <w:rsid w:val="001F309C"/>
    <w:rsid w:val="001F4F0D"/>
    <w:rsid w:val="001F53CD"/>
    <w:rsid w:val="001F591D"/>
    <w:rsid w:val="0020399E"/>
    <w:rsid w:val="00205763"/>
    <w:rsid w:val="00211645"/>
    <w:rsid w:val="00215275"/>
    <w:rsid w:val="00216AE1"/>
    <w:rsid w:val="00220699"/>
    <w:rsid w:val="002251E3"/>
    <w:rsid w:val="0022792D"/>
    <w:rsid w:val="002405DD"/>
    <w:rsid w:val="00240A90"/>
    <w:rsid w:val="00241CB6"/>
    <w:rsid w:val="002452AB"/>
    <w:rsid w:val="00246E1A"/>
    <w:rsid w:val="0024767D"/>
    <w:rsid w:val="00247A12"/>
    <w:rsid w:val="00251BF1"/>
    <w:rsid w:val="002521E9"/>
    <w:rsid w:val="00252B9B"/>
    <w:rsid w:val="0025353A"/>
    <w:rsid w:val="002537CA"/>
    <w:rsid w:val="002607E9"/>
    <w:rsid w:val="00260FAD"/>
    <w:rsid w:val="002647E3"/>
    <w:rsid w:val="00265067"/>
    <w:rsid w:val="00266C4A"/>
    <w:rsid w:val="00273386"/>
    <w:rsid w:val="00276AEA"/>
    <w:rsid w:val="0028137E"/>
    <w:rsid w:val="00281CFE"/>
    <w:rsid w:val="00287D37"/>
    <w:rsid w:val="002904CD"/>
    <w:rsid w:val="002924A6"/>
    <w:rsid w:val="002930AB"/>
    <w:rsid w:val="002948F0"/>
    <w:rsid w:val="0029744E"/>
    <w:rsid w:val="00297FA6"/>
    <w:rsid w:val="002A0250"/>
    <w:rsid w:val="002A0CC9"/>
    <w:rsid w:val="002B04CD"/>
    <w:rsid w:val="002B1F05"/>
    <w:rsid w:val="002B376C"/>
    <w:rsid w:val="002B3774"/>
    <w:rsid w:val="002B4612"/>
    <w:rsid w:val="002B53B7"/>
    <w:rsid w:val="002C0A43"/>
    <w:rsid w:val="002C19A9"/>
    <w:rsid w:val="002D0EEF"/>
    <w:rsid w:val="002D520B"/>
    <w:rsid w:val="002E0304"/>
    <w:rsid w:val="002E1668"/>
    <w:rsid w:val="002E3D02"/>
    <w:rsid w:val="002E5AE2"/>
    <w:rsid w:val="002E5C37"/>
    <w:rsid w:val="002E5EAF"/>
    <w:rsid w:val="002E7D0A"/>
    <w:rsid w:val="002E7FB9"/>
    <w:rsid w:val="002F121B"/>
    <w:rsid w:val="002F34C0"/>
    <w:rsid w:val="002F393B"/>
    <w:rsid w:val="002F5944"/>
    <w:rsid w:val="002F5CDE"/>
    <w:rsid w:val="002F671A"/>
    <w:rsid w:val="002F78DF"/>
    <w:rsid w:val="002F7D32"/>
    <w:rsid w:val="00300959"/>
    <w:rsid w:val="00306F84"/>
    <w:rsid w:val="00311C6F"/>
    <w:rsid w:val="00311FFB"/>
    <w:rsid w:val="00313105"/>
    <w:rsid w:val="00314943"/>
    <w:rsid w:val="003164E3"/>
    <w:rsid w:val="00321501"/>
    <w:rsid w:val="00321925"/>
    <w:rsid w:val="00326219"/>
    <w:rsid w:val="00326B00"/>
    <w:rsid w:val="00326B41"/>
    <w:rsid w:val="003310D8"/>
    <w:rsid w:val="00333FE7"/>
    <w:rsid w:val="003368BF"/>
    <w:rsid w:val="003379F3"/>
    <w:rsid w:val="003419C8"/>
    <w:rsid w:val="00353D40"/>
    <w:rsid w:val="00354B35"/>
    <w:rsid w:val="003649FF"/>
    <w:rsid w:val="00377684"/>
    <w:rsid w:val="00385190"/>
    <w:rsid w:val="00386A61"/>
    <w:rsid w:val="003905C9"/>
    <w:rsid w:val="00391A1D"/>
    <w:rsid w:val="00396112"/>
    <w:rsid w:val="003A43F6"/>
    <w:rsid w:val="003A54C5"/>
    <w:rsid w:val="003A75BB"/>
    <w:rsid w:val="003B0C3A"/>
    <w:rsid w:val="003B1926"/>
    <w:rsid w:val="003B2366"/>
    <w:rsid w:val="003B2BAF"/>
    <w:rsid w:val="003B4444"/>
    <w:rsid w:val="003B46A9"/>
    <w:rsid w:val="003B59E0"/>
    <w:rsid w:val="003D0034"/>
    <w:rsid w:val="003D176F"/>
    <w:rsid w:val="003D43DD"/>
    <w:rsid w:val="003D6F76"/>
    <w:rsid w:val="003D7FC6"/>
    <w:rsid w:val="003E3C89"/>
    <w:rsid w:val="003E43BA"/>
    <w:rsid w:val="003F27FD"/>
    <w:rsid w:val="003F3150"/>
    <w:rsid w:val="003F377E"/>
    <w:rsid w:val="003F39AF"/>
    <w:rsid w:val="003F5176"/>
    <w:rsid w:val="003F5DDF"/>
    <w:rsid w:val="004036AC"/>
    <w:rsid w:val="00424653"/>
    <w:rsid w:val="00440DB8"/>
    <w:rsid w:val="00443093"/>
    <w:rsid w:val="00444F66"/>
    <w:rsid w:val="004461F9"/>
    <w:rsid w:val="00450481"/>
    <w:rsid w:val="0045527B"/>
    <w:rsid w:val="00456172"/>
    <w:rsid w:val="004572CF"/>
    <w:rsid w:val="00461D8C"/>
    <w:rsid w:val="00463823"/>
    <w:rsid w:val="00464C19"/>
    <w:rsid w:val="00464EFE"/>
    <w:rsid w:val="004662FA"/>
    <w:rsid w:val="0046685B"/>
    <w:rsid w:val="00466D42"/>
    <w:rsid w:val="00466F5A"/>
    <w:rsid w:val="0046796E"/>
    <w:rsid w:val="00467FF5"/>
    <w:rsid w:val="00472B1D"/>
    <w:rsid w:val="00472F60"/>
    <w:rsid w:val="00477CCB"/>
    <w:rsid w:val="004837BC"/>
    <w:rsid w:val="004839A4"/>
    <w:rsid w:val="00485B32"/>
    <w:rsid w:val="00487596"/>
    <w:rsid w:val="004912BB"/>
    <w:rsid w:val="00492556"/>
    <w:rsid w:val="004A0437"/>
    <w:rsid w:val="004A2060"/>
    <w:rsid w:val="004A21BF"/>
    <w:rsid w:val="004A4E2F"/>
    <w:rsid w:val="004A549A"/>
    <w:rsid w:val="004A761F"/>
    <w:rsid w:val="004B26A0"/>
    <w:rsid w:val="004B347E"/>
    <w:rsid w:val="004B3B7B"/>
    <w:rsid w:val="004B52EE"/>
    <w:rsid w:val="004C5D98"/>
    <w:rsid w:val="004D089B"/>
    <w:rsid w:val="004D4B6A"/>
    <w:rsid w:val="004D4FA7"/>
    <w:rsid w:val="004E5317"/>
    <w:rsid w:val="004F064B"/>
    <w:rsid w:val="004F19B5"/>
    <w:rsid w:val="004F35F9"/>
    <w:rsid w:val="004F4A08"/>
    <w:rsid w:val="004F78D5"/>
    <w:rsid w:val="0050176F"/>
    <w:rsid w:val="00502A21"/>
    <w:rsid w:val="00502ACC"/>
    <w:rsid w:val="00505A50"/>
    <w:rsid w:val="00506229"/>
    <w:rsid w:val="00507D6A"/>
    <w:rsid w:val="005113D9"/>
    <w:rsid w:val="00513D9E"/>
    <w:rsid w:val="00513DB5"/>
    <w:rsid w:val="005152F2"/>
    <w:rsid w:val="00515346"/>
    <w:rsid w:val="005162BE"/>
    <w:rsid w:val="005200D5"/>
    <w:rsid w:val="00521B24"/>
    <w:rsid w:val="005223AD"/>
    <w:rsid w:val="005235FC"/>
    <w:rsid w:val="00525BDB"/>
    <w:rsid w:val="00526DDE"/>
    <w:rsid w:val="005311AC"/>
    <w:rsid w:val="005316C9"/>
    <w:rsid w:val="00532BE3"/>
    <w:rsid w:val="005330E6"/>
    <w:rsid w:val="00537C05"/>
    <w:rsid w:val="00537F7F"/>
    <w:rsid w:val="00543D4F"/>
    <w:rsid w:val="00554E2A"/>
    <w:rsid w:val="005655EF"/>
    <w:rsid w:val="00571178"/>
    <w:rsid w:val="005722E8"/>
    <w:rsid w:val="00572B76"/>
    <w:rsid w:val="00575BA6"/>
    <w:rsid w:val="00576E26"/>
    <w:rsid w:val="00577D2E"/>
    <w:rsid w:val="00583D88"/>
    <w:rsid w:val="00583EC9"/>
    <w:rsid w:val="0058490F"/>
    <w:rsid w:val="00587C12"/>
    <w:rsid w:val="00590E8B"/>
    <w:rsid w:val="005929C9"/>
    <w:rsid w:val="00592DD7"/>
    <w:rsid w:val="0059558F"/>
    <w:rsid w:val="005A4040"/>
    <w:rsid w:val="005A47B6"/>
    <w:rsid w:val="005A497E"/>
    <w:rsid w:val="005A6539"/>
    <w:rsid w:val="005B3410"/>
    <w:rsid w:val="005B38CD"/>
    <w:rsid w:val="005B4E21"/>
    <w:rsid w:val="005B6A71"/>
    <w:rsid w:val="005B75EE"/>
    <w:rsid w:val="005C0898"/>
    <w:rsid w:val="005C0B9D"/>
    <w:rsid w:val="005C1284"/>
    <w:rsid w:val="005C2928"/>
    <w:rsid w:val="005C657B"/>
    <w:rsid w:val="005D39E0"/>
    <w:rsid w:val="005D642B"/>
    <w:rsid w:val="005E042A"/>
    <w:rsid w:val="005E4F4F"/>
    <w:rsid w:val="005E5408"/>
    <w:rsid w:val="005E7C4E"/>
    <w:rsid w:val="005F2C34"/>
    <w:rsid w:val="005F330F"/>
    <w:rsid w:val="005F39E9"/>
    <w:rsid w:val="005F3C7F"/>
    <w:rsid w:val="0060264C"/>
    <w:rsid w:val="00602F14"/>
    <w:rsid w:val="00604812"/>
    <w:rsid w:val="00605D9C"/>
    <w:rsid w:val="00605EAD"/>
    <w:rsid w:val="006073B5"/>
    <w:rsid w:val="00607ED7"/>
    <w:rsid w:val="006113A3"/>
    <w:rsid w:val="0061278E"/>
    <w:rsid w:val="006129BD"/>
    <w:rsid w:val="0062088B"/>
    <w:rsid w:val="00620B86"/>
    <w:rsid w:val="00621B4B"/>
    <w:rsid w:val="00621E0C"/>
    <w:rsid w:val="006222E9"/>
    <w:rsid w:val="0062235D"/>
    <w:rsid w:val="0062391D"/>
    <w:rsid w:val="00624C51"/>
    <w:rsid w:val="00625A72"/>
    <w:rsid w:val="00626785"/>
    <w:rsid w:val="0062765F"/>
    <w:rsid w:val="00630325"/>
    <w:rsid w:val="00630677"/>
    <w:rsid w:val="00631D54"/>
    <w:rsid w:val="0063353A"/>
    <w:rsid w:val="00633A5E"/>
    <w:rsid w:val="006408E2"/>
    <w:rsid w:val="00640E4C"/>
    <w:rsid w:val="00641AB2"/>
    <w:rsid w:val="006431EF"/>
    <w:rsid w:val="00644C0C"/>
    <w:rsid w:val="006460B7"/>
    <w:rsid w:val="00651BC1"/>
    <w:rsid w:val="00655B18"/>
    <w:rsid w:val="00655BE5"/>
    <w:rsid w:val="00661A51"/>
    <w:rsid w:val="00663EC3"/>
    <w:rsid w:val="00663EDE"/>
    <w:rsid w:val="006700F2"/>
    <w:rsid w:val="00672B1F"/>
    <w:rsid w:val="00677000"/>
    <w:rsid w:val="00677996"/>
    <w:rsid w:val="006812AD"/>
    <w:rsid w:val="0068323C"/>
    <w:rsid w:val="00683BD3"/>
    <w:rsid w:val="00684226"/>
    <w:rsid w:val="00687869"/>
    <w:rsid w:val="0069153B"/>
    <w:rsid w:val="0069470C"/>
    <w:rsid w:val="00697D90"/>
    <w:rsid w:val="006A1563"/>
    <w:rsid w:val="006B02E4"/>
    <w:rsid w:val="006B3546"/>
    <w:rsid w:val="006B45E6"/>
    <w:rsid w:val="006B4CDD"/>
    <w:rsid w:val="006B55A7"/>
    <w:rsid w:val="006B57B0"/>
    <w:rsid w:val="006B6FD2"/>
    <w:rsid w:val="006C2CC4"/>
    <w:rsid w:val="006C44DD"/>
    <w:rsid w:val="006C4741"/>
    <w:rsid w:val="006D08DF"/>
    <w:rsid w:val="006D136A"/>
    <w:rsid w:val="006D74C7"/>
    <w:rsid w:val="006D75B0"/>
    <w:rsid w:val="006D7D61"/>
    <w:rsid w:val="006E51C2"/>
    <w:rsid w:val="006E5E74"/>
    <w:rsid w:val="006E6684"/>
    <w:rsid w:val="006F134A"/>
    <w:rsid w:val="006F1BBF"/>
    <w:rsid w:val="006F2FB4"/>
    <w:rsid w:val="006F6E6C"/>
    <w:rsid w:val="00701E90"/>
    <w:rsid w:val="00710835"/>
    <w:rsid w:val="00710C8D"/>
    <w:rsid w:val="00715228"/>
    <w:rsid w:val="007165D2"/>
    <w:rsid w:val="00720461"/>
    <w:rsid w:val="007218D1"/>
    <w:rsid w:val="00721FDD"/>
    <w:rsid w:val="007246D7"/>
    <w:rsid w:val="00725199"/>
    <w:rsid w:val="00727CB1"/>
    <w:rsid w:val="00730328"/>
    <w:rsid w:val="00730779"/>
    <w:rsid w:val="007327B5"/>
    <w:rsid w:val="00732AEC"/>
    <w:rsid w:val="00735D17"/>
    <w:rsid w:val="00735F01"/>
    <w:rsid w:val="00740B2E"/>
    <w:rsid w:val="00742AAB"/>
    <w:rsid w:val="007439ED"/>
    <w:rsid w:val="00744C43"/>
    <w:rsid w:val="00745544"/>
    <w:rsid w:val="00750492"/>
    <w:rsid w:val="007506CF"/>
    <w:rsid w:val="00766151"/>
    <w:rsid w:val="007661A2"/>
    <w:rsid w:val="00767AA8"/>
    <w:rsid w:val="00772DF0"/>
    <w:rsid w:val="00772FAC"/>
    <w:rsid w:val="00774EA3"/>
    <w:rsid w:val="00775854"/>
    <w:rsid w:val="00776271"/>
    <w:rsid w:val="007861C9"/>
    <w:rsid w:val="00787CA9"/>
    <w:rsid w:val="00787CAE"/>
    <w:rsid w:val="00790979"/>
    <w:rsid w:val="00790E4A"/>
    <w:rsid w:val="00792F3B"/>
    <w:rsid w:val="00795439"/>
    <w:rsid w:val="00795628"/>
    <w:rsid w:val="00795A30"/>
    <w:rsid w:val="00796A5A"/>
    <w:rsid w:val="00797B06"/>
    <w:rsid w:val="007A1CD8"/>
    <w:rsid w:val="007A275A"/>
    <w:rsid w:val="007A40A6"/>
    <w:rsid w:val="007A5B20"/>
    <w:rsid w:val="007A5E87"/>
    <w:rsid w:val="007A679A"/>
    <w:rsid w:val="007A71C7"/>
    <w:rsid w:val="007A7430"/>
    <w:rsid w:val="007B7B90"/>
    <w:rsid w:val="007C0513"/>
    <w:rsid w:val="007C2D95"/>
    <w:rsid w:val="007C6D8C"/>
    <w:rsid w:val="007D0087"/>
    <w:rsid w:val="007D4E1E"/>
    <w:rsid w:val="007D72D2"/>
    <w:rsid w:val="007E0557"/>
    <w:rsid w:val="007E5BE2"/>
    <w:rsid w:val="007E6311"/>
    <w:rsid w:val="007E6F53"/>
    <w:rsid w:val="007F12C2"/>
    <w:rsid w:val="007F18BB"/>
    <w:rsid w:val="007F2411"/>
    <w:rsid w:val="007F28D0"/>
    <w:rsid w:val="007F5F20"/>
    <w:rsid w:val="007F6DEC"/>
    <w:rsid w:val="008004B4"/>
    <w:rsid w:val="0080142A"/>
    <w:rsid w:val="008015F7"/>
    <w:rsid w:val="00801B60"/>
    <w:rsid w:val="00802F44"/>
    <w:rsid w:val="0080334F"/>
    <w:rsid w:val="00803FAA"/>
    <w:rsid w:val="008054A9"/>
    <w:rsid w:val="00807992"/>
    <w:rsid w:val="008138F9"/>
    <w:rsid w:val="00814972"/>
    <w:rsid w:val="00815FC5"/>
    <w:rsid w:val="00823168"/>
    <w:rsid w:val="00823F62"/>
    <w:rsid w:val="00825873"/>
    <w:rsid w:val="008314D7"/>
    <w:rsid w:val="00832755"/>
    <w:rsid w:val="00834813"/>
    <w:rsid w:val="00841065"/>
    <w:rsid w:val="0084234A"/>
    <w:rsid w:val="00846855"/>
    <w:rsid w:val="00851307"/>
    <w:rsid w:val="008522E7"/>
    <w:rsid w:val="00854340"/>
    <w:rsid w:val="00855349"/>
    <w:rsid w:val="00856E60"/>
    <w:rsid w:val="00861974"/>
    <w:rsid w:val="00863E69"/>
    <w:rsid w:val="00865B83"/>
    <w:rsid w:val="00866474"/>
    <w:rsid w:val="00866861"/>
    <w:rsid w:val="00870583"/>
    <w:rsid w:val="00872C93"/>
    <w:rsid w:val="008763A5"/>
    <w:rsid w:val="0088123F"/>
    <w:rsid w:val="0088656A"/>
    <w:rsid w:val="00887492"/>
    <w:rsid w:val="008904CD"/>
    <w:rsid w:val="008942D6"/>
    <w:rsid w:val="00894654"/>
    <w:rsid w:val="00895DD8"/>
    <w:rsid w:val="008A5D01"/>
    <w:rsid w:val="008B0323"/>
    <w:rsid w:val="008B13F0"/>
    <w:rsid w:val="008B1736"/>
    <w:rsid w:val="008B322C"/>
    <w:rsid w:val="008B4FAB"/>
    <w:rsid w:val="008B507D"/>
    <w:rsid w:val="008C2617"/>
    <w:rsid w:val="008C3E5D"/>
    <w:rsid w:val="008C6C3D"/>
    <w:rsid w:val="008D59C4"/>
    <w:rsid w:val="008D6FE5"/>
    <w:rsid w:val="008D7680"/>
    <w:rsid w:val="008E3E83"/>
    <w:rsid w:val="008F077E"/>
    <w:rsid w:val="008F371E"/>
    <w:rsid w:val="008F5A47"/>
    <w:rsid w:val="008F70A4"/>
    <w:rsid w:val="008F7405"/>
    <w:rsid w:val="00901A1F"/>
    <w:rsid w:val="00902AA3"/>
    <w:rsid w:val="00905838"/>
    <w:rsid w:val="00906442"/>
    <w:rsid w:val="00916195"/>
    <w:rsid w:val="00916C4A"/>
    <w:rsid w:val="00916F33"/>
    <w:rsid w:val="0092324D"/>
    <w:rsid w:val="00923661"/>
    <w:rsid w:val="009337FD"/>
    <w:rsid w:val="009341D9"/>
    <w:rsid w:val="009370C4"/>
    <w:rsid w:val="0093739F"/>
    <w:rsid w:val="00937C60"/>
    <w:rsid w:val="00937DF5"/>
    <w:rsid w:val="00941209"/>
    <w:rsid w:val="009422F1"/>
    <w:rsid w:val="00942B1E"/>
    <w:rsid w:val="00944467"/>
    <w:rsid w:val="009454AA"/>
    <w:rsid w:val="00945CAA"/>
    <w:rsid w:val="00947E52"/>
    <w:rsid w:val="00950989"/>
    <w:rsid w:val="00952805"/>
    <w:rsid w:val="00955905"/>
    <w:rsid w:val="00955CBE"/>
    <w:rsid w:val="00957143"/>
    <w:rsid w:val="00960E35"/>
    <w:rsid w:val="00962DBB"/>
    <w:rsid w:val="00962EFB"/>
    <w:rsid w:val="00964A82"/>
    <w:rsid w:val="0096758E"/>
    <w:rsid w:val="009753C8"/>
    <w:rsid w:val="009765C2"/>
    <w:rsid w:val="00984787"/>
    <w:rsid w:val="0098734D"/>
    <w:rsid w:val="009935C4"/>
    <w:rsid w:val="00996D03"/>
    <w:rsid w:val="00997B88"/>
    <w:rsid w:val="009A1843"/>
    <w:rsid w:val="009A4250"/>
    <w:rsid w:val="009A741F"/>
    <w:rsid w:val="009A7A59"/>
    <w:rsid w:val="009B531F"/>
    <w:rsid w:val="009B6842"/>
    <w:rsid w:val="009B7429"/>
    <w:rsid w:val="009C2914"/>
    <w:rsid w:val="009C3940"/>
    <w:rsid w:val="009C3AB0"/>
    <w:rsid w:val="009C3BB1"/>
    <w:rsid w:val="009D13F3"/>
    <w:rsid w:val="009D2E42"/>
    <w:rsid w:val="009D357B"/>
    <w:rsid w:val="009D5AB0"/>
    <w:rsid w:val="009D72D8"/>
    <w:rsid w:val="009D7D31"/>
    <w:rsid w:val="009E1446"/>
    <w:rsid w:val="009E4ED3"/>
    <w:rsid w:val="009F0538"/>
    <w:rsid w:val="009F1031"/>
    <w:rsid w:val="009F32D7"/>
    <w:rsid w:val="009F3492"/>
    <w:rsid w:val="009F7481"/>
    <w:rsid w:val="00A037C1"/>
    <w:rsid w:val="00A039E5"/>
    <w:rsid w:val="00A05AEA"/>
    <w:rsid w:val="00A061B2"/>
    <w:rsid w:val="00A10E2F"/>
    <w:rsid w:val="00A11CA5"/>
    <w:rsid w:val="00A1257E"/>
    <w:rsid w:val="00A263BA"/>
    <w:rsid w:val="00A273FE"/>
    <w:rsid w:val="00A27966"/>
    <w:rsid w:val="00A27AD0"/>
    <w:rsid w:val="00A30A45"/>
    <w:rsid w:val="00A35A0B"/>
    <w:rsid w:val="00A41643"/>
    <w:rsid w:val="00A42774"/>
    <w:rsid w:val="00A44AD5"/>
    <w:rsid w:val="00A509C7"/>
    <w:rsid w:val="00A5554A"/>
    <w:rsid w:val="00A62094"/>
    <w:rsid w:val="00A67C8E"/>
    <w:rsid w:val="00A717EF"/>
    <w:rsid w:val="00A721E9"/>
    <w:rsid w:val="00A73C5F"/>
    <w:rsid w:val="00A74E6B"/>
    <w:rsid w:val="00A75539"/>
    <w:rsid w:val="00A8311A"/>
    <w:rsid w:val="00A8316C"/>
    <w:rsid w:val="00A83482"/>
    <w:rsid w:val="00A91534"/>
    <w:rsid w:val="00A92DD8"/>
    <w:rsid w:val="00A9555A"/>
    <w:rsid w:val="00A96325"/>
    <w:rsid w:val="00AA0F91"/>
    <w:rsid w:val="00AA1111"/>
    <w:rsid w:val="00AA35AE"/>
    <w:rsid w:val="00AA45F5"/>
    <w:rsid w:val="00AA7115"/>
    <w:rsid w:val="00AB220E"/>
    <w:rsid w:val="00AB3303"/>
    <w:rsid w:val="00AC06AA"/>
    <w:rsid w:val="00AC3E66"/>
    <w:rsid w:val="00AD1FE9"/>
    <w:rsid w:val="00AD3B73"/>
    <w:rsid w:val="00AD5F3A"/>
    <w:rsid w:val="00AD703E"/>
    <w:rsid w:val="00AE0ECE"/>
    <w:rsid w:val="00AE24C8"/>
    <w:rsid w:val="00AE4844"/>
    <w:rsid w:val="00AE4F74"/>
    <w:rsid w:val="00AE5141"/>
    <w:rsid w:val="00AF0220"/>
    <w:rsid w:val="00AF2820"/>
    <w:rsid w:val="00AF44E0"/>
    <w:rsid w:val="00AF6C23"/>
    <w:rsid w:val="00AF6C7B"/>
    <w:rsid w:val="00B006F3"/>
    <w:rsid w:val="00B04BCB"/>
    <w:rsid w:val="00B05162"/>
    <w:rsid w:val="00B05A21"/>
    <w:rsid w:val="00B102DF"/>
    <w:rsid w:val="00B1226E"/>
    <w:rsid w:val="00B13744"/>
    <w:rsid w:val="00B14434"/>
    <w:rsid w:val="00B26C05"/>
    <w:rsid w:val="00B32D7A"/>
    <w:rsid w:val="00B36CF8"/>
    <w:rsid w:val="00B47587"/>
    <w:rsid w:val="00B53030"/>
    <w:rsid w:val="00B55DD4"/>
    <w:rsid w:val="00B55F93"/>
    <w:rsid w:val="00B564AF"/>
    <w:rsid w:val="00B575BE"/>
    <w:rsid w:val="00B57720"/>
    <w:rsid w:val="00B7380D"/>
    <w:rsid w:val="00B75BD5"/>
    <w:rsid w:val="00B77FB1"/>
    <w:rsid w:val="00B81563"/>
    <w:rsid w:val="00B81D06"/>
    <w:rsid w:val="00B8388B"/>
    <w:rsid w:val="00B84C31"/>
    <w:rsid w:val="00B853F4"/>
    <w:rsid w:val="00B85B44"/>
    <w:rsid w:val="00B876B9"/>
    <w:rsid w:val="00B91B62"/>
    <w:rsid w:val="00B93505"/>
    <w:rsid w:val="00B9359A"/>
    <w:rsid w:val="00B9739C"/>
    <w:rsid w:val="00B974EE"/>
    <w:rsid w:val="00BA26E7"/>
    <w:rsid w:val="00BA463C"/>
    <w:rsid w:val="00BA4C3C"/>
    <w:rsid w:val="00BA65F2"/>
    <w:rsid w:val="00BB1E69"/>
    <w:rsid w:val="00BB37E8"/>
    <w:rsid w:val="00BB3F62"/>
    <w:rsid w:val="00BB4395"/>
    <w:rsid w:val="00BB6785"/>
    <w:rsid w:val="00BB6EA0"/>
    <w:rsid w:val="00BC0B56"/>
    <w:rsid w:val="00BC27E9"/>
    <w:rsid w:val="00BC2B2C"/>
    <w:rsid w:val="00BC62FA"/>
    <w:rsid w:val="00BD080A"/>
    <w:rsid w:val="00BD1023"/>
    <w:rsid w:val="00BD60DC"/>
    <w:rsid w:val="00BD638D"/>
    <w:rsid w:val="00BE14F4"/>
    <w:rsid w:val="00BE4D21"/>
    <w:rsid w:val="00BF4458"/>
    <w:rsid w:val="00BF4D61"/>
    <w:rsid w:val="00C05285"/>
    <w:rsid w:val="00C1156E"/>
    <w:rsid w:val="00C13867"/>
    <w:rsid w:val="00C1390B"/>
    <w:rsid w:val="00C17269"/>
    <w:rsid w:val="00C17391"/>
    <w:rsid w:val="00C176A1"/>
    <w:rsid w:val="00C245E7"/>
    <w:rsid w:val="00C25BB7"/>
    <w:rsid w:val="00C26369"/>
    <w:rsid w:val="00C271A8"/>
    <w:rsid w:val="00C32C66"/>
    <w:rsid w:val="00C3301F"/>
    <w:rsid w:val="00C33908"/>
    <w:rsid w:val="00C459CA"/>
    <w:rsid w:val="00C45E89"/>
    <w:rsid w:val="00C4682E"/>
    <w:rsid w:val="00C507A7"/>
    <w:rsid w:val="00C528E3"/>
    <w:rsid w:val="00C54650"/>
    <w:rsid w:val="00C5586B"/>
    <w:rsid w:val="00C56F52"/>
    <w:rsid w:val="00C62092"/>
    <w:rsid w:val="00C634C8"/>
    <w:rsid w:val="00C64D3A"/>
    <w:rsid w:val="00C7254C"/>
    <w:rsid w:val="00C73CBE"/>
    <w:rsid w:val="00C73CF0"/>
    <w:rsid w:val="00C75D91"/>
    <w:rsid w:val="00C760F9"/>
    <w:rsid w:val="00C83C73"/>
    <w:rsid w:val="00C84302"/>
    <w:rsid w:val="00C91884"/>
    <w:rsid w:val="00C943E3"/>
    <w:rsid w:val="00C94A24"/>
    <w:rsid w:val="00C95A2A"/>
    <w:rsid w:val="00CA17FF"/>
    <w:rsid w:val="00CA294D"/>
    <w:rsid w:val="00CA57E1"/>
    <w:rsid w:val="00CA60DA"/>
    <w:rsid w:val="00CA6BD1"/>
    <w:rsid w:val="00CB00BF"/>
    <w:rsid w:val="00CB0A0C"/>
    <w:rsid w:val="00CB0A57"/>
    <w:rsid w:val="00CB2282"/>
    <w:rsid w:val="00CB3398"/>
    <w:rsid w:val="00CB3472"/>
    <w:rsid w:val="00CB47EB"/>
    <w:rsid w:val="00CB5B8B"/>
    <w:rsid w:val="00CB5C57"/>
    <w:rsid w:val="00CB7DFD"/>
    <w:rsid w:val="00CC01A8"/>
    <w:rsid w:val="00CC111E"/>
    <w:rsid w:val="00CC2143"/>
    <w:rsid w:val="00CC2B95"/>
    <w:rsid w:val="00CC2C2B"/>
    <w:rsid w:val="00CC5732"/>
    <w:rsid w:val="00CC6448"/>
    <w:rsid w:val="00CD63AD"/>
    <w:rsid w:val="00CE0BB1"/>
    <w:rsid w:val="00CE281F"/>
    <w:rsid w:val="00CE3AC4"/>
    <w:rsid w:val="00CE3F15"/>
    <w:rsid w:val="00CE4BD9"/>
    <w:rsid w:val="00CE5C40"/>
    <w:rsid w:val="00CF0306"/>
    <w:rsid w:val="00CF0C48"/>
    <w:rsid w:val="00CF306A"/>
    <w:rsid w:val="00CF378C"/>
    <w:rsid w:val="00D01513"/>
    <w:rsid w:val="00D02A73"/>
    <w:rsid w:val="00D0312B"/>
    <w:rsid w:val="00D057FD"/>
    <w:rsid w:val="00D0591F"/>
    <w:rsid w:val="00D060A5"/>
    <w:rsid w:val="00D07AC9"/>
    <w:rsid w:val="00D07CFB"/>
    <w:rsid w:val="00D11F4C"/>
    <w:rsid w:val="00D152F3"/>
    <w:rsid w:val="00D16250"/>
    <w:rsid w:val="00D17DB5"/>
    <w:rsid w:val="00D236D9"/>
    <w:rsid w:val="00D23810"/>
    <w:rsid w:val="00D30187"/>
    <w:rsid w:val="00D322BE"/>
    <w:rsid w:val="00D3231F"/>
    <w:rsid w:val="00D3318A"/>
    <w:rsid w:val="00D35FE7"/>
    <w:rsid w:val="00D411D2"/>
    <w:rsid w:val="00D479A7"/>
    <w:rsid w:val="00D47BFA"/>
    <w:rsid w:val="00D524F2"/>
    <w:rsid w:val="00D54686"/>
    <w:rsid w:val="00D548F3"/>
    <w:rsid w:val="00D54F03"/>
    <w:rsid w:val="00D66EA3"/>
    <w:rsid w:val="00D70D39"/>
    <w:rsid w:val="00D70E25"/>
    <w:rsid w:val="00D71330"/>
    <w:rsid w:val="00D77AA6"/>
    <w:rsid w:val="00D90C8C"/>
    <w:rsid w:val="00D92DFB"/>
    <w:rsid w:val="00D93B43"/>
    <w:rsid w:val="00D93F78"/>
    <w:rsid w:val="00D94243"/>
    <w:rsid w:val="00D94E82"/>
    <w:rsid w:val="00D95FDC"/>
    <w:rsid w:val="00D96153"/>
    <w:rsid w:val="00D96FD7"/>
    <w:rsid w:val="00DA0016"/>
    <w:rsid w:val="00DA026A"/>
    <w:rsid w:val="00DA16FB"/>
    <w:rsid w:val="00DA5318"/>
    <w:rsid w:val="00DA5938"/>
    <w:rsid w:val="00DB0DF0"/>
    <w:rsid w:val="00DB1F8F"/>
    <w:rsid w:val="00DB5F0D"/>
    <w:rsid w:val="00DB60D2"/>
    <w:rsid w:val="00DB77BE"/>
    <w:rsid w:val="00DB7A06"/>
    <w:rsid w:val="00DC244C"/>
    <w:rsid w:val="00DC2C0F"/>
    <w:rsid w:val="00DC4DF4"/>
    <w:rsid w:val="00DD5FAA"/>
    <w:rsid w:val="00DD6AA5"/>
    <w:rsid w:val="00DD71DC"/>
    <w:rsid w:val="00DD72F3"/>
    <w:rsid w:val="00DD78FB"/>
    <w:rsid w:val="00DE1040"/>
    <w:rsid w:val="00DE2DD4"/>
    <w:rsid w:val="00DE4D6A"/>
    <w:rsid w:val="00DE6355"/>
    <w:rsid w:val="00DF16A5"/>
    <w:rsid w:val="00DF23FC"/>
    <w:rsid w:val="00DF73DD"/>
    <w:rsid w:val="00E00A60"/>
    <w:rsid w:val="00E02D25"/>
    <w:rsid w:val="00E0376F"/>
    <w:rsid w:val="00E04C41"/>
    <w:rsid w:val="00E13CEE"/>
    <w:rsid w:val="00E15570"/>
    <w:rsid w:val="00E16E23"/>
    <w:rsid w:val="00E20656"/>
    <w:rsid w:val="00E20DDD"/>
    <w:rsid w:val="00E212DE"/>
    <w:rsid w:val="00E25D89"/>
    <w:rsid w:val="00E32175"/>
    <w:rsid w:val="00E3430E"/>
    <w:rsid w:val="00E357F2"/>
    <w:rsid w:val="00E35D08"/>
    <w:rsid w:val="00E37581"/>
    <w:rsid w:val="00E375AE"/>
    <w:rsid w:val="00E376D9"/>
    <w:rsid w:val="00E40FCB"/>
    <w:rsid w:val="00E43C1B"/>
    <w:rsid w:val="00E5307A"/>
    <w:rsid w:val="00E5352A"/>
    <w:rsid w:val="00E53CB1"/>
    <w:rsid w:val="00E5461A"/>
    <w:rsid w:val="00E547BB"/>
    <w:rsid w:val="00E578B8"/>
    <w:rsid w:val="00E57D93"/>
    <w:rsid w:val="00E6130B"/>
    <w:rsid w:val="00E665D6"/>
    <w:rsid w:val="00E732E4"/>
    <w:rsid w:val="00E73B09"/>
    <w:rsid w:val="00E80D39"/>
    <w:rsid w:val="00E85B84"/>
    <w:rsid w:val="00E864BC"/>
    <w:rsid w:val="00E9005A"/>
    <w:rsid w:val="00E90EC7"/>
    <w:rsid w:val="00E9399F"/>
    <w:rsid w:val="00E9539D"/>
    <w:rsid w:val="00E96EFD"/>
    <w:rsid w:val="00EA4163"/>
    <w:rsid w:val="00EA6483"/>
    <w:rsid w:val="00EA6A72"/>
    <w:rsid w:val="00EA7917"/>
    <w:rsid w:val="00EB1A47"/>
    <w:rsid w:val="00EB1ED8"/>
    <w:rsid w:val="00EB6C6E"/>
    <w:rsid w:val="00EB7CC5"/>
    <w:rsid w:val="00EC33DD"/>
    <w:rsid w:val="00EC4CE8"/>
    <w:rsid w:val="00ED066C"/>
    <w:rsid w:val="00ED0822"/>
    <w:rsid w:val="00ED0A95"/>
    <w:rsid w:val="00ED2F9C"/>
    <w:rsid w:val="00ED3BE2"/>
    <w:rsid w:val="00ED538E"/>
    <w:rsid w:val="00EE2751"/>
    <w:rsid w:val="00EE3143"/>
    <w:rsid w:val="00EE391F"/>
    <w:rsid w:val="00EE443C"/>
    <w:rsid w:val="00EE58E5"/>
    <w:rsid w:val="00EE654B"/>
    <w:rsid w:val="00EE693E"/>
    <w:rsid w:val="00EE7274"/>
    <w:rsid w:val="00EF06EE"/>
    <w:rsid w:val="00EF27B3"/>
    <w:rsid w:val="00EF2F77"/>
    <w:rsid w:val="00EF3321"/>
    <w:rsid w:val="00EF3E31"/>
    <w:rsid w:val="00F02FA4"/>
    <w:rsid w:val="00F0349D"/>
    <w:rsid w:val="00F064A2"/>
    <w:rsid w:val="00F079CD"/>
    <w:rsid w:val="00F10B2C"/>
    <w:rsid w:val="00F10F71"/>
    <w:rsid w:val="00F12086"/>
    <w:rsid w:val="00F121C5"/>
    <w:rsid w:val="00F15013"/>
    <w:rsid w:val="00F153DE"/>
    <w:rsid w:val="00F162EC"/>
    <w:rsid w:val="00F2311C"/>
    <w:rsid w:val="00F256D3"/>
    <w:rsid w:val="00F25931"/>
    <w:rsid w:val="00F25DCC"/>
    <w:rsid w:val="00F27A3A"/>
    <w:rsid w:val="00F3021C"/>
    <w:rsid w:val="00F33477"/>
    <w:rsid w:val="00F33D3E"/>
    <w:rsid w:val="00F33D6A"/>
    <w:rsid w:val="00F3550A"/>
    <w:rsid w:val="00F419B9"/>
    <w:rsid w:val="00F42496"/>
    <w:rsid w:val="00F43AAA"/>
    <w:rsid w:val="00F474F8"/>
    <w:rsid w:val="00F509CE"/>
    <w:rsid w:val="00F5461C"/>
    <w:rsid w:val="00F568B4"/>
    <w:rsid w:val="00F57C8D"/>
    <w:rsid w:val="00F617D4"/>
    <w:rsid w:val="00F61B63"/>
    <w:rsid w:val="00F61BD3"/>
    <w:rsid w:val="00F63A2B"/>
    <w:rsid w:val="00F63A74"/>
    <w:rsid w:val="00F64C0D"/>
    <w:rsid w:val="00F6743E"/>
    <w:rsid w:val="00F67BF9"/>
    <w:rsid w:val="00F767D4"/>
    <w:rsid w:val="00F76ACE"/>
    <w:rsid w:val="00F76C63"/>
    <w:rsid w:val="00F844E3"/>
    <w:rsid w:val="00F84FE3"/>
    <w:rsid w:val="00F87431"/>
    <w:rsid w:val="00F9574C"/>
    <w:rsid w:val="00FA486D"/>
    <w:rsid w:val="00FA4FF9"/>
    <w:rsid w:val="00FA5D2D"/>
    <w:rsid w:val="00FA6331"/>
    <w:rsid w:val="00FB265E"/>
    <w:rsid w:val="00FB2953"/>
    <w:rsid w:val="00FB4363"/>
    <w:rsid w:val="00FB5BF8"/>
    <w:rsid w:val="00FB72D6"/>
    <w:rsid w:val="00FC34D5"/>
    <w:rsid w:val="00FC34E0"/>
    <w:rsid w:val="00FC39EA"/>
    <w:rsid w:val="00FC4E32"/>
    <w:rsid w:val="00FC5A4B"/>
    <w:rsid w:val="00FC734A"/>
    <w:rsid w:val="00FC7537"/>
    <w:rsid w:val="00FD156D"/>
    <w:rsid w:val="00FD51F7"/>
    <w:rsid w:val="00FD765F"/>
    <w:rsid w:val="00FE12B0"/>
    <w:rsid w:val="00FF35AD"/>
    <w:rsid w:val="00FF599D"/>
    <w:rsid w:val="00FF7781"/>
    <w:rsid w:val="039E5639"/>
    <w:rsid w:val="06861C45"/>
    <w:rsid w:val="06DA04AE"/>
    <w:rsid w:val="0E9F0EBF"/>
    <w:rsid w:val="11905AFF"/>
    <w:rsid w:val="16434BA8"/>
    <w:rsid w:val="1A3241AB"/>
    <w:rsid w:val="1B12246E"/>
    <w:rsid w:val="1EE756A6"/>
    <w:rsid w:val="1F45351E"/>
    <w:rsid w:val="203C67B6"/>
    <w:rsid w:val="2DEB4536"/>
    <w:rsid w:val="358D7354"/>
    <w:rsid w:val="38533514"/>
    <w:rsid w:val="3C756A22"/>
    <w:rsid w:val="3D4C2003"/>
    <w:rsid w:val="43330D90"/>
    <w:rsid w:val="4E5E1634"/>
    <w:rsid w:val="514B2693"/>
    <w:rsid w:val="51B75561"/>
    <w:rsid w:val="54555580"/>
    <w:rsid w:val="5E134A46"/>
    <w:rsid w:val="5F090EC5"/>
    <w:rsid w:val="61E44ADF"/>
    <w:rsid w:val="67625E94"/>
    <w:rsid w:val="677A1D86"/>
    <w:rsid w:val="6B9806E4"/>
    <w:rsid w:val="6D903123"/>
    <w:rsid w:val="7146294F"/>
    <w:rsid w:val="718E6650"/>
    <w:rsid w:val="722418DF"/>
    <w:rsid w:val="751A46A5"/>
    <w:rsid w:val="776B45F4"/>
    <w:rsid w:val="79DB11DD"/>
    <w:rsid w:val="7ACE0368"/>
    <w:rsid w:val="7E6749D0"/>
    <w:rsid w:val="7EEC546F"/>
    <w:rsid w:val="7FC7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6129B"/>
  <w15:chartTrackingRefBased/>
  <w15:docId w15:val="{F87E673A-B610-4F8C-802D-BE4D1843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/>
    <w:lsdException w:name="caption" w:semiHidden="1" w:unhideWhenUsed="1" w:qFormat="1"/>
    <w:lsdException w:name="footnote reference" w:uiPriority="99" w:unhideWhenUsed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EucrosiaUPC"/>
      <w:sz w:val="24"/>
      <w:szCs w:val="3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cs="DilleniaUPC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a6">
    <w:name w:val="หัวกระดาษ อักขระ"/>
    <w:link w:val="a7"/>
    <w:rPr>
      <w:sz w:val="24"/>
      <w:szCs w:val="28"/>
    </w:rPr>
  </w:style>
  <w:style w:type="character" w:customStyle="1" w:styleId="2">
    <w:name w:val="เนื้อความ 2 อักขระ"/>
    <w:link w:val="20"/>
    <w:rPr>
      <w:sz w:val="24"/>
      <w:szCs w:val="32"/>
      <w:lang w:val="en-US" w:eastAsia="en-US"/>
    </w:rPr>
  </w:style>
  <w:style w:type="character" w:customStyle="1" w:styleId="a8">
    <w:name w:val="ข้อความเชิงอรรถ อักขระ"/>
    <w:link w:val="a9"/>
    <w:uiPriority w:val="99"/>
    <w:rPr>
      <w:rFonts w:ascii="Calibri" w:eastAsia="Calibri" w:hAnsi="Calibri" w:cs="Cordia New"/>
      <w:szCs w:val="25"/>
    </w:rPr>
  </w:style>
  <w:style w:type="character" w:customStyle="1" w:styleId="aa">
    <w:name w:val="ข้อความบอลลูน อักขระ"/>
    <w:link w:val="ab"/>
    <w:rPr>
      <w:rFonts w:ascii="Segoe UI" w:hAnsi="Segoe UI"/>
      <w:sz w:val="18"/>
      <w:szCs w:val="22"/>
      <w:lang w:val="en-US" w:eastAsia="en-US"/>
    </w:rPr>
  </w:style>
  <w:style w:type="character" w:customStyle="1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rFonts w:cs="Angsana New"/>
      <w:szCs w:val="28"/>
    </w:rPr>
  </w:style>
  <w:style w:type="paragraph" w:styleId="21">
    <w:name w:val="Body Text Indent 2"/>
    <w:basedOn w:val="a"/>
    <w:pPr>
      <w:ind w:left="720" w:firstLine="720"/>
      <w:jc w:val="thaiDistribute"/>
    </w:pPr>
    <w:rPr>
      <w:rFonts w:ascii="EucrosiaUPC" w:eastAsia="Cordia New" w:hAnsi="EucrosiaUPC"/>
      <w:color w:val="FF0000"/>
      <w:sz w:val="30"/>
      <w:szCs w:val="30"/>
    </w:rPr>
  </w:style>
  <w:style w:type="paragraph" w:styleId="20">
    <w:name w:val="Body Text 2"/>
    <w:basedOn w:val="a"/>
    <w:link w:val="2"/>
    <w:pPr>
      <w:spacing w:after="120" w:line="480" w:lineRule="auto"/>
    </w:pPr>
    <w:rPr>
      <w:rFonts w:cs="Angsana New"/>
    </w:rPr>
  </w:style>
  <w:style w:type="paragraph" w:styleId="ab">
    <w:name w:val="Balloon Text"/>
    <w:basedOn w:val="a"/>
    <w:link w:val="aa"/>
    <w:rPr>
      <w:rFonts w:ascii="Segoe UI" w:hAnsi="Segoe UI" w:cs="Angsana New"/>
      <w:sz w:val="18"/>
      <w:szCs w:val="22"/>
    </w:rPr>
  </w:style>
  <w:style w:type="paragraph" w:styleId="ad">
    <w:name w:val="Body Text"/>
    <w:basedOn w:val="a"/>
    <w:pPr>
      <w:spacing w:line="228" w:lineRule="auto"/>
      <w:jc w:val="thaiDistribute"/>
    </w:pPr>
    <w:rPr>
      <w:rFonts w:ascii="Angsana New" w:hAnsi="Angsana New" w:cs="Angsana New"/>
      <w:spacing w:val="-14"/>
      <w:sz w:val="30"/>
      <w:szCs w:val="30"/>
    </w:rPr>
  </w:style>
  <w:style w:type="paragraph" w:styleId="a7">
    <w:name w:val="header"/>
    <w:basedOn w:val="a"/>
    <w:link w:val="a6"/>
    <w:pPr>
      <w:tabs>
        <w:tab w:val="center" w:pos="4153"/>
        <w:tab w:val="right" w:pos="8306"/>
      </w:tabs>
    </w:pPr>
    <w:rPr>
      <w:rFonts w:cs="Angsana New"/>
      <w:szCs w:val="28"/>
    </w:rPr>
  </w:style>
  <w:style w:type="paragraph" w:styleId="a9">
    <w:name w:val="footnote text"/>
    <w:basedOn w:val="a"/>
    <w:link w:val="a8"/>
    <w:uiPriority w:val="99"/>
    <w:unhideWhenUsed/>
    <w:rPr>
      <w:rFonts w:cs="Cordia New"/>
      <w:sz w:val="20"/>
      <w:szCs w:val="25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cs="Cordia New"/>
      <w:sz w:val="22"/>
      <w:szCs w:val="28"/>
    </w:rPr>
  </w:style>
  <w:style w:type="paragraph" w:styleId="af">
    <w:name w:val="No Spacing"/>
    <w:uiPriority w:val="1"/>
    <w:qFormat/>
    <w:rPr>
      <w:sz w:val="24"/>
      <w:szCs w:val="32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นร ๐๙๐๑/</vt:lpstr>
    </vt:vector>
  </TitlesOfParts>
  <Company>Thai Law Reform Commission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นร ๐๙๐๑/</dc:title>
  <dc:subject/>
  <dc:creator>Chonnanan</dc:creator>
  <cp:keywords/>
  <dc:description/>
  <cp:lastModifiedBy>Administrator</cp:lastModifiedBy>
  <cp:revision>2</cp:revision>
  <cp:lastPrinted>2021-01-27T08:09:00Z</cp:lastPrinted>
  <dcterms:created xsi:type="dcterms:W3CDTF">2022-06-28T01:45:00Z</dcterms:created>
  <dcterms:modified xsi:type="dcterms:W3CDTF">2022-06-28T01:45:00Z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1054-11.2.0.9305</vt:lpwstr>
  </property>
</Properties>
</file>