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5340" w14:textId="5F0FEDDD" w:rsidR="00C15DBE" w:rsidRDefault="006E0DAF" w:rsidP="00660F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04800B" wp14:editId="03B121DB">
                <wp:simplePos x="0" y="0"/>
                <wp:positionH relativeFrom="column">
                  <wp:posOffset>4221480</wp:posOffset>
                </wp:positionH>
                <wp:positionV relativeFrom="paragraph">
                  <wp:posOffset>-563880</wp:posOffset>
                </wp:positionV>
                <wp:extent cx="1188720" cy="350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DDDB5" w14:textId="77777777" w:rsidR="006E0DAF" w:rsidRPr="007124EE" w:rsidRDefault="006E0DA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7124E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 เอกสารแนบ 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0480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4pt;margin-top:-44.4pt;width:93.6pt;height:27.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" fillcolor="white [3201]" stroked="f" strokeweight=".5pt">
                <v:textbox>
                  <w:txbxContent>
                    <w:p w14:paraId="129DDDB5" w14:textId="77777777" w:rsidR="006E0DAF" w:rsidRPr="007124EE" w:rsidRDefault="006E0DA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7124EE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 เอกสารแนบ ๑</w:t>
                      </w:r>
                    </w:p>
                  </w:txbxContent>
                </v:textbox>
              </v:shape>
            </w:pict>
          </mc:Fallback>
        </mc:AlternateContent>
      </w:r>
      <w:r w:rsidR="000D0394" w:rsidRPr="00660F3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3D6C8BC7" wp14:editId="083B1422">
            <wp:simplePos x="0" y="0"/>
            <wp:positionH relativeFrom="column">
              <wp:posOffset>2402205</wp:posOffset>
            </wp:positionH>
            <wp:positionV relativeFrom="paragraph">
              <wp:posOffset>-228600</wp:posOffset>
            </wp:positionV>
            <wp:extent cx="914400" cy="975995"/>
            <wp:effectExtent l="0" t="0" r="0" b="0"/>
            <wp:wrapNone/>
            <wp:docPr id="20" name="Picture 20" descr="ครุ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ครุฑ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F3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60F31" w:rsidRPr="00660F31">
        <w:rPr>
          <w:rFonts w:ascii="TH SarabunIT๙" w:hAnsi="TH SarabunIT๙" w:cs="TH SarabunIT๙"/>
          <w:sz w:val="32"/>
          <w:szCs w:val="32"/>
          <w:cs/>
        </w:rPr>
        <w:t>ล</w:t>
      </w:r>
      <w:r w:rsidR="00660F31">
        <w:rPr>
          <w:rFonts w:ascii="TH SarabunIT๙" w:hAnsi="TH SarabunIT๙" w:cs="TH SarabunIT๙" w:hint="cs"/>
          <w:sz w:val="32"/>
          <w:szCs w:val="32"/>
          <w:cs/>
        </w:rPr>
        <w:t>.54)</w:t>
      </w:r>
      <w:r w:rsidR="006D169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</w:t>
      </w:r>
      <w:r w:rsidR="006D169C"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เอกสารแนบท้าย </w:t>
      </w:r>
      <w:r w:rsidR="006D169C">
        <w:rPr>
          <w:rFonts w:ascii="TH SarabunIT๙" w:hAnsi="TH SarabunIT๙" w:cs="TH SarabunIT๙"/>
          <w:sz w:val="32"/>
          <w:szCs w:val="32"/>
        </w:rPr>
        <w:t>1</w:t>
      </w:r>
    </w:p>
    <w:p w14:paraId="025AA86D" w14:textId="77777777" w:rsidR="00660F31" w:rsidRDefault="00660F31" w:rsidP="00221F9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คำร้อง</w:t>
      </w:r>
      <w:r w:rsidR="006422A0">
        <w:rPr>
          <w:rFonts w:ascii="TH SarabunIT๙" w:hAnsi="TH SarabunIT๙" w:cs="TH SarabunIT๙"/>
          <w:sz w:val="32"/>
          <w:szCs w:val="32"/>
        </w:rPr>
        <w:tab/>
      </w:r>
      <w:r w:rsidR="006422A0">
        <w:rPr>
          <w:rFonts w:ascii="TH SarabunIT๙" w:hAnsi="TH SarabunIT๙" w:cs="TH SarabunIT๙" w:hint="cs"/>
          <w:sz w:val="32"/>
          <w:szCs w:val="32"/>
          <w:cs/>
        </w:rPr>
        <w:t>ขออนุญาต</w:t>
      </w:r>
      <w:r w:rsidR="00B5654C">
        <w:rPr>
          <w:rFonts w:ascii="TH SarabunIT๙" w:hAnsi="TH SarabunIT๙" w:cs="TH SarabunIT๙" w:hint="cs"/>
          <w:sz w:val="32"/>
          <w:szCs w:val="32"/>
          <w:cs/>
        </w:rPr>
        <w:t>เปิด/</w:t>
      </w:r>
      <w:r w:rsidR="00384B23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6422A0">
        <w:rPr>
          <w:rFonts w:ascii="TH SarabunIT๙" w:hAnsi="TH SarabunIT๙" w:cs="TH SarabunIT๙" w:hint="cs"/>
          <w:sz w:val="32"/>
          <w:szCs w:val="32"/>
          <w:cs/>
        </w:rPr>
        <w:t>บัญชีเพื่อ</w:t>
      </w:r>
    </w:p>
    <w:p w14:paraId="2283F9E4" w14:textId="77777777" w:rsidR="009B06D8" w:rsidRDefault="000D0394" w:rsidP="00EB7F57">
      <w:pPr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8010BA" wp14:editId="150E8823">
                <wp:simplePos x="0" y="0"/>
                <wp:positionH relativeFrom="column">
                  <wp:posOffset>-1438275</wp:posOffset>
                </wp:positionH>
                <wp:positionV relativeFrom="paragraph">
                  <wp:posOffset>226695</wp:posOffset>
                </wp:positionV>
                <wp:extent cx="1400175" cy="7991475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99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141F7" w14:textId="5F582F4B" w:rsidR="00FC38DC" w:rsidRDefault="00FC38D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สำหรับเจ้าหน้าที่)</w:t>
                            </w:r>
                          </w:p>
                          <w:p w14:paraId="6E1D7F10" w14:textId="028FF7C7" w:rsidR="000C5AEB" w:rsidRDefault="000C5AE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เรียนเสนอ ผอ.</w:t>
                            </w:r>
                          </w:p>
                          <w:p w14:paraId="7CA06C9D" w14:textId="515A01E8" w:rsidR="000C5AEB" w:rsidRDefault="00112AED" w:rsidP="00112AED">
                            <w:pPr>
                              <w:tabs>
                                <w:tab w:val="left" w:pos="54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ab/>
                            </w:r>
                            <w:r w:rsidR="000C5AE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พิจารณาแล้วเห็นว่า</w:t>
                            </w:r>
                            <w:r w:rsidR="000C5AEB" w:rsidRPr="00112AED">
                              <w:rPr>
                                <w:rFonts w:ascii="TH SarabunIT๙" w:hAnsi="TH SarabunIT๙" w:cs="TH SarabunIT๙" w:hint="cs"/>
                                <w:spacing w:val="8"/>
                                <w:szCs w:val="24"/>
                                <w:cs/>
                              </w:rPr>
                              <w:t>เงิน</w:t>
                            </w:r>
                            <w:r w:rsidR="00F02805">
                              <w:rPr>
                                <w:rFonts w:ascii="TH SarabunIT๙" w:hAnsi="TH SarabunIT๙" w:cs="TH SarabunIT๙" w:hint="cs"/>
                                <w:spacing w:val="8"/>
                                <w:szCs w:val="24"/>
                                <w:cs/>
                              </w:rPr>
                              <w:t>ตามโครงการกระตุ้นเศรษฐกิจปี 2567ฯ</w:t>
                            </w:r>
                            <w:r w:rsidR="000C5AE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="000C5AEB" w:rsidRPr="00112AED">
                              <w:rPr>
                                <w:rFonts w:ascii="TH SarabunIT๙" w:hAnsi="TH SarabunIT๙" w:cs="TH SarabunIT๙" w:hint="cs"/>
                                <w:spacing w:val="8"/>
                                <w:szCs w:val="24"/>
                                <w:cs/>
                              </w:rPr>
                              <w:t>เป็นเงินที่รัฐบาล</w:t>
                            </w:r>
                            <w:r w:rsidR="00616FA9">
                              <w:rPr>
                                <w:rFonts w:ascii="TH SarabunIT๙" w:hAnsi="TH SarabunIT๙" w:cs="TH SarabunIT๙" w:hint="cs"/>
                                <w:spacing w:val="8"/>
                                <w:szCs w:val="24"/>
                                <w:cs/>
                              </w:rPr>
                              <w:t>จ่าย</w:t>
                            </w:r>
                            <w:r w:rsidR="00616FA9" w:rsidRPr="00616FA9">
                              <w:rPr>
                                <w:rFonts w:ascii="TH SarabunIT๙" w:hAnsi="TH SarabunIT๙" w:cs="TH SarabunIT๙"/>
                                <w:spacing w:val="8"/>
                                <w:szCs w:val="24"/>
                                <w:cs/>
                              </w:rPr>
                              <w:t xml:space="preserve">เพื่อช่วยบรรเทาภาระค่าครองชีพ </w:t>
                            </w:r>
                            <w:r w:rsidR="007A3625">
                              <w:rPr>
                                <w:rFonts w:ascii="TH SarabunIT๙" w:hAnsi="TH SarabunIT๙" w:cs="TH SarabunIT๙" w:hint="cs"/>
                                <w:spacing w:val="8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616FA9" w:rsidRPr="00616FA9">
                              <w:rPr>
                                <w:rFonts w:ascii="TH SarabunIT๙" w:hAnsi="TH SarabunIT๙" w:cs="TH SarabunIT๙"/>
                                <w:spacing w:val="8"/>
                                <w:szCs w:val="24"/>
                                <w:cs/>
                              </w:rPr>
                              <w:t>ที่จะส่งผลต่อการยกระดับคุณภาพชีวิตให้แก่ประชาชน</w:t>
                            </w:r>
                            <w:r w:rsidRPr="00112AED">
                              <w:rPr>
                                <w:rFonts w:ascii="TH SarabunIT๙" w:hAnsi="TH SarabunIT๙" w:cs="TH SarabunIT๙" w:hint="cs"/>
                                <w:spacing w:val="-1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E2EC5">
                              <w:rPr>
                                <w:rFonts w:ascii="TH SarabunIT๙" w:hAnsi="TH SarabunIT๙" w:cs="TH SarabunIT๙" w:hint="cs"/>
                                <w:spacing w:val="-14"/>
                                <w:szCs w:val="24"/>
                                <w:cs/>
                              </w:rPr>
                              <w:t>จึงเป็นเงิน</w:t>
                            </w:r>
                            <w:r w:rsidRPr="00112AED">
                              <w:rPr>
                                <w:rFonts w:ascii="TH SarabunIT๙" w:hAnsi="TH SarabunIT๙" w:cs="TH SarabunIT๙"/>
                                <w:spacing w:val="-14"/>
                                <w:szCs w:val="24"/>
                                <w:cs/>
                              </w:rPr>
                              <w:t>ที่เจ้าพนักงาน</w:t>
                            </w:r>
                            <w:r w:rsidR="00F1687F">
                              <w:rPr>
                                <w:rFonts w:ascii="TH SarabunIT๙" w:hAnsi="TH SarabunIT๙" w:cs="TH SarabunIT๙" w:hint="cs"/>
                                <w:spacing w:val="-14"/>
                                <w:szCs w:val="24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พิทักษ์</w:t>
                            </w:r>
                            <w:r w:rsidRPr="00112AE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ทรัพย์</w:t>
                            </w:r>
                            <w:r w:rsidR="00AE2EC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กำหนดให้เป็นเงินเพื่อใช้จ่ายเลี้ยงชีพลูกหนี้และครอบครัว ตามมาตรา ๖๗ พรบ. ล้มละลาย ฯ</w:t>
                            </w:r>
                          </w:p>
                          <w:p w14:paraId="3173C124" w14:textId="77777777" w:rsidR="00112AED" w:rsidRDefault="00112AED" w:rsidP="00112AED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เห็นควร</w:t>
                            </w:r>
                          </w:p>
                          <w:p w14:paraId="40C55087" w14:textId="0AF0B7C9" w:rsidR="00B5654C" w:rsidRDefault="00112AED" w:rsidP="00112AED">
                            <w:pPr>
                              <w:tabs>
                                <w:tab w:val="left" w:pos="270"/>
                              </w:tabs>
                              <w:ind w:left="270" w:hanging="270"/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</w:r>
                            <w:r w:rsidR="00B5654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อนุญาตให้จำเลยเปิดบัญชีเงินฝาก</w:t>
                            </w:r>
                            <w:r w:rsidR="00F0280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และผูกพร้อมเพย์</w:t>
                            </w:r>
                            <w:r w:rsidR="00B5654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เพื่อรับเงินตามคำร้อง</w:t>
                            </w:r>
                          </w:p>
                          <w:p w14:paraId="6CAF2BB3" w14:textId="600675AD" w:rsidR="00B5654C" w:rsidRDefault="00B5654C" w:rsidP="00112AED">
                            <w:pPr>
                              <w:tabs>
                                <w:tab w:val="left" w:pos="270"/>
                              </w:tabs>
                              <w:ind w:left="270" w:hanging="270"/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อนุญาตให้จำเลยใช้บัญชีเงินฝากตามคำร้อง</w:t>
                            </w:r>
                            <w:r w:rsidR="00F0280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และผูกพร้อมเพย์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เพื่อรับเงินและเบิกถอนเงินดังกล่าวได้</w:t>
                            </w:r>
                          </w:p>
                          <w:p w14:paraId="172C5802" w14:textId="77777777" w:rsidR="00B5654C" w:rsidRDefault="00B5654C" w:rsidP="00112AED">
                            <w:pPr>
                              <w:tabs>
                                <w:tab w:val="left" w:pos="270"/>
                              </w:tabs>
                              <w:ind w:left="270" w:hanging="270"/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="00112AED" w:rsidRPr="00112AE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มีหนังสือแจ้ง</w:t>
                            </w:r>
                            <w:r w:rsidR="00B4014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ธนาคาร                       </w:t>
                            </w:r>
                            <w:r w:rsidR="00B4014B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br/>
                            </w:r>
                            <w:r w:rsidR="00B4014B" w:rsidRPr="00B4014B"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 xml:space="preserve">                              .</w:t>
                            </w:r>
                            <w:r w:rsidR="00B4014B" w:rsidRPr="00B4014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4014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     </w:t>
                            </w:r>
                            <w:r w:rsidR="00B4014B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br/>
                            </w:r>
                            <w:r w:rsidR="00B4014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สาขา</w:t>
                            </w:r>
                            <w:r w:rsidR="00B4014B" w:rsidRPr="00B4014B"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="00B4014B" w:rsidRPr="00B4014B">
                              <w:rPr>
                                <w:rFonts w:ascii="TH SarabunIT๙" w:hAnsi="TH SarabunIT๙" w:cs="TH SarabunIT๙" w:hint="cs"/>
                                <w:spacing w:val="-4"/>
                                <w:szCs w:val="24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Cs w:val="24"/>
                                <w:cs/>
                              </w:rPr>
                              <w:t>ทราบและดำเนินการให้</w:t>
                            </w:r>
                            <w:r w:rsidR="00B4014B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โดย</w:t>
                            </w:r>
                            <w:r w:rsidR="00B4014B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   </w:t>
                            </w:r>
                          </w:p>
                          <w:p w14:paraId="1B390072" w14:textId="77777777" w:rsidR="00010C90" w:rsidRDefault="00B5654C" w:rsidP="00112AED">
                            <w:pPr>
                              <w:tabs>
                                <w:tab w:val="left" w:pos="270"/>
                              </w:tabs>
                              <w:ind w:left="270" w:hanging="270"/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   </w:t>
                            </w:r>
                            <w:r w:rsidR="007124EE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sym w:font="Wingdings" w:char="F0A6"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="00010C90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จำเลยรับไปเอง</w:t>
                            </w:r>
                          </w:p>
                          <w:p w14:paraId="74D2E655" w14:textId="77777777" w:rsidR="00010C90" w:rsidRDefault="007124EE" w:rsidP="00112AED">
                            <w:pPr>
                              <w:tabs>
                                <w:tab w:val="left" w:pos="270"/>
                              </w:tabs>
                              <w:ind w:left="270" w:hanging="270"/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    </w:t>
                            </w:r>
                            <w:r w:rsidR="00010C9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sym w:font="Wingdings" w:char="F0A6"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</w:t>
                            </w:r>
                            <w:r w:rsidR="00010C90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จัดส่งให้จำเลยตาม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br/>
                            </w:r>
                            <w:r w:rsidR="00010C90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ที่อยู่ที่ระบ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ุ</w:t>
                            </w:r>
                            <w:r w:rsidR="00010C90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ในคำร้อง</w:t>
                            </w:r>
                          </w:p>
                          <w:p w14:paraId="59DB51AC" w14:textId="77777777" w:rsidR="00A9725A" w:rsidRDefault="00112AED" w:rsidP="00A9725A">
                            <w:pPr>
                              <w:tabs>
                                <w:tab w:val="left" w:pos="270"/>
                                <w:tab w:val="right" w:pos="1890"/>
                              </w:tabs>
                              <w:ind w:left="270" w:hanging="270"/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</w:r>
                            <w:r w:rsidRPr="00112AE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ลงนัดรอจำเลย</w:t>
                            </w:r>
                            <w:r w:rsidR="00A9725A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DD92AFF" w14:textId="77777777" w:rsidR="00A9725A" w:rsidRDefault="00A9725A" w:rsidP="00A9725A">
                            <w:pPr>
                              <w:tabs>
                                <w:tab w:val="left" w:pos="270"/>
                                <w:tab w:val="right" w:pos="1890"/>
                              </w:tabs>
                              <w:ind w:left="270" w:hanging="270"/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</w:r>
                            <w:r w:rsidR="00112AED" w:rsidRPr="00112AE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มาให้กา</w:t>
                            </w:r>
                            <w:r w:rsidR="00112AED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ร</w:t>
                            </w:r>
                            <w:r w:rsidR="00112AED" w:rsidRPr="00112AE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สอบสวน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br/>
                            </w:r>
                            <w:r w:rsidR="00112AED" w:rsidRPr="00112AE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ในวันที่</w:t>
                            </w:r>
                            <w:r w:rsidR="00112AED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F53479D" w14:textId="77777777" w:rsidR="00A9725A" w:rsidRDefault="00A9725A" w:rsidP="00A9725A">
                            <w:pPr>
                              <w:tabs>
                                <w:tab w:val="left" w:pos="270"/>
                                <w:tab w:val="right" w:pos="1890"/>
                              </w:tabs>
                              <w:ind w:left="270" w:hanging="270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เวลา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นาฬิกา</w:t>
                            </w:r>
                          </w:p>
                          <w:p w14:paraId="58EF16BE" w14:textId="77777777" w:rsidR="00A9725A" w:rsidRDefault="00A9725A" w:rsidP="00A9725A">
                            <w:pPr>
                              <w:tabs>
                                <w:tab w:val="left" w:pos="270"/>
                                <w:tab w:val="left" w:pos="540"/>
                              </w:tabs>
                              <w:ind w:left="270" w:hanging="270"/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sym w:font="Wingdings" w:char="F0A6"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ณ </w:t>
                            </w:r>
                            <w:r w:rsidR="00112AED" w:rsidRPr="00112AE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กองบังคับคดีล้มละลาย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7486684" w14:textId="77777777" w:rsidR="00112AED" w:rsidRPr="000C5AEB" w:rsidRDefault="00A9725A" w:rsidP="00A9725A">
                            <w:pPr>
                              <w:tabs>
                                <w:tab w:val="left" w:pos="270"/>
                                <w:tab w:val="left" w:pos="540"/>
                                <w:tab w:val="right" w:pos="1890"/>
                              </w:tabs>
                              <w:ind w:left="270" w:hanging="270"/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sym w:font="Wingdings" w:char="F0A6"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ณ </w:t>
                            </w:r>
                            <w:r w:rsidR="00112AED" w:rsidRPr="00112AED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สำนักงานบังคับคดี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จังหวัด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010BA" id="Text Box 21" o:spid="_x0000_s1027" type="#_x0000_t202" style="position:absolute;margin-left:-113.25pt;margin-top:17.85pt;width:110.25pt;height:6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" filled="f" stroked="f">
                <v:textbox>
                  <w:txbxContent>
                    <w:p w14:paraId="682141F7" w14:textId="5F582F4B" w:rsidR="00FC38DC" w:rsidRDefault="00FC38DC">
                      <w:pPr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(สำหรับเจ้าหน้าที่)</w:t>
                      </w:r>
                    </w:p>
                    <w:p w14:paraId="6E1D7F10" w14:textId="028FF7C7" w:rsidR="000C5AEB" w:rsidRDefault="000C5AEB">
                      <w:pPr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เรียนเสนอ ผอ.</w:t>
                      </w:r>
                    </w:p>
                    <w:p w14:paraId="7CA06C9D" w14:textId="515A01E8" w:rsidR="000C5AEB" w:rsidRDefault="00112AED" w:rsidP="00112AED">
                      <w:pPr>
                        <w:tabs>
                          <w:tab w:val="left" w:pos="540"/>
                        </w:tabs>
                        <w:jc w:val="thaiDistribute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ab/>
                      </w:r>
                      <w:r w:rsidR="000C5AE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พิจารณาแล้วเห็นว่า</w:t>
                      </w:r>
                      <w:r w:rsidR="000C5AEB" w:rsidRPr="00112AED">
                        <w:rPr>
                          <w:rFonts w:ascii="TH SarabunIT๙" w:hAnsi="TH SarabunIT๙" w:cs="TH SarabunIT๙" w:hint="cs"/>
                          <w:spacing w:val="8"/>
                          <w:szCs w:val="24"/>
                          <w:cs/>
                        </w:rPr>
                        <w:t>เงิน</w:t>
                      </w:r>
                      <w:r w:rsidR="00F02805">
                        <w:rPr>
                          <w:rFonts w:ascii="TH SarabunIT๙" w:hAnsi="TH SarabunIT๙" w:cs="TH SarabunIT๙" w:hint="cs"/>
                          <w:spacing w:val="8"/>
                          <w:szCs w:val="24"/>
                          <w:cs/>
                        </w:rPr>
                        <w:t>ตามโครงการกระตุ้นเศรษฐกิจปี 2567ฯ</w:t>
                      </w:r>
                      <w:r w:rsidR="000C5AE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</w:t>
                      </w:r>
                      <w:r w:rsidR="000C5AEB" w:rsidRPr="00112AED">
                        <w:rPr>
                          <w:rFonts w:ascii="TH SarabunIT๙" w:hAnsi="TH SarabunIT๙" w:cs="TH SarabunIT๙" w:hint="cs"/>
                          <w:spacing w:val="8"/>
                          <w:szCs w:val="24"/>
                          <w:cs/>
                        </w:rPr>
                        <w:t>เป็นเงินที่รัฐบาล</w:t>
                      </w:r>
                      <w:r w:rsidR="00616FA9">
                        <w:rPr>
                          <w:rFonts w:ascii="TH SarabunIT๙" w:hAnsi="TH SarabunIT๙" w:cs="TH SarabunIT๙" w:hint="cs"/>
                          <w:spacing w:val="8"/>
                          <w:szCs w:val="24"/>
                          <w:cs/>
                        </w:rPr>
                        <w:t>จ่าย</w:t>
                      </w:r>
                      <w:r w:rsidR="00616FA9" w:rsidRPr="00616FA9">
                        <w:rPr>
                          <w:rFonts w:ascii="TH SarabunIT๙" w:hAnsi="TH SarabunIT๙" w:cs="TH SarabunIT๙"/>
                          <w:spacing w:val="8"/>
                          <w:szCs w:val="24"/>
                          <w:cs/>
                        </w:rPr>
                        <w:t xml:space="preserve">เพื่อช่วยบรรเทาภาระค่าครองชีพ </w:t>
                      </w:r>
                      <w:r w:rsidR="007A3625">
                        <w:rPr>
                          <w:rFonts w:ascii="TH SarabunIT๙" w:hAnsi="TH SarabunIT๙" w:cs="TH SarabunIT๙" w:hint="cs"/>
                          <w:spacing w:val="8"/>
                          <w:szCs w:val="24"/>
                          <w:cs/>
                        </w:rPr>
                        <w:t xml:space="preserve">   </w:t>
                      </w:r>
                      <w:r w:rsidR="00616FA9" w:rsidRPr="00616FA9">
                        <w:rPr>
                          <w:rFonts w:ascii="TH SarabunIT๙" w:hAnsi="TH SarabunIT๙" w:cs="TH SarabunIT๙"/>
                          <w:spacing w:val="8"/>
                          <w:szCs w:val="24"/>
                          <w:cs/>
                        </w:rPr>
                        <w:t>ที่จะส่งผลต่อการยกระดับคุณภาพชีวิตให้แก่ประชาชน</w:t>
                      </w:r>
                      <w:r w:rsidRPr="00112AED">
                        <w:rPr>
                          <w:rFonts w:ascii="TH SarabunIT๙" w:hAnsi="TH SarabunIT๙" w:cs="TH SarabunIT๙" w:hint="cs"/>
                          <w:spacing w:val="-14"/>
                          <w:szCs w:val="24"/>
                          <w:cs/>
                        </w:rPr>
                        <w:t xml:space="preserve"> </w:t>
                      </w:r>
                      <w:r w:rsidR="00AE2EC5">
                        <w:rPr>
                          <w:rFonts w:ascii="TH SarabunIT๙" w:hAnsi="TH SarabunIT๙" w:cs="TH SarabunIT๙" w:hint="cs"/>
                          <w:spacing w:val="-14"/>
                          <w:szCs w:val="24"/>
                          <w:cs/>
                        </w:rPr>
                        <w:t>จึงเป็นเงิน</w:t>
                      </w:r>
                      <w:r w:rsidRPr="00112AED">
                        <w:rPr>
                          <w:rFonts w:ascii="TH SarabunIT๙" w:hAnsi="TH SarabunIT๙" w:cs="TH SarabunIT๙"/>
                          <w:spacing w:val="-14"/>
                          <w:szCs w:val="24"/>
                          <w:cs/>
                        </w:rPr>
                        <w:t>ที่เจ้าพนักงาน</w:t>
                      </w:r>
                      <w:r w:rsidR="00F1687F">
                        <w:rPr>
                          <w:rFonts w:ascii="TH SarabunIT๙" w:hAnsi="TH SarabunIT๙" w:cs="TH SarabunIT๙" w:hint="cs"/>
                          <w:spacing w:val="-14"/>
                          <w:szCs w:val="24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พิทักษ์</w:t>
                      </w:r>
                      <w:r w:rsidRPr="00112AE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ทรัพย์</w:t>
                      </w:r>
                      <w:r w:rsidR="00AE2EC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กำหนดให้เป็นเงินเพื่อใช้จ่ายเลี้ยงชีพลูกหนี้และครอบครัว ตามมาตรา ๖๗ พรบ. ล้มละลาย ฯ</w:t>
                      </w:r>
                    </w:p>
                    <w:p w14:paraId="3173C124" w14:textId="77777777" w:rsidR="00112AED" w:rsidRDefault="00112AED" w:rsidP="00112AED">
                      <w:pPr>
                        <w:spacing w:before="12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เห็นควร</w:t>
                      </w:r>
                    </w:p>
                    <w:p w14:paraId="40C55087" w14:textId="0AF0B7C9" w:rsidR="00B5654C" w:rsidRDefault="00112AED" w:rsidP="00112AED">
                      <w:pPr>
                        <w:tabs>
                          <w:tab w:val="left" w:pos="270"/>
                        </w:tabs>
                        <w:ind w:left="270" w:hanging="270"/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</w:r>
                      <w:r w:rsidR="00B5654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อนุญาตให้จำเลยเปิดบัญชีเงินฝาก</w:t>
                      </w:r>
                      <w:r w:rsidR="00F0280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และผูกพร้อมเพย์</w:t>
                      </w:r>
                      <w:r w:rsidR="00B5654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เพื่อรับเงินตามคำร้อง</w:t>
                      </w:r>
                    </w:p>
                    <w:p w14:paraId="6CAF2BB3" w14:textId="600675AD" w:rsidR="00B5654C" w:rsidRDefault="00B5654C" w:rsidP="00112AED">
                      <w:pPr>
                        <w:tabs>
                          <w:tab w:val="left" w:pos="270"/>
                        </w:tabs>
                        <w:ind w:left="270" w:hanging="270"/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อนุญาตให้จำเลยใช้บัญชีเงินฝากตามคำร้อง</w:t>
                      </w:r>
                      <w:r w:rsidR="00F0280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และผูกพร้อมเพย์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เพื่อรับเงินและเบิกถอนเงินดังกล่าวได้</w:t>
                      </w:r>
                    </w:p>
                    <w:p w14:paraId="172C5802" w14:textId="77777777" w:rsidR="00B5654C" w:rsidRDefault="00B5654C" w:rsidP="00112AED">
                      <w:pPr>
                        <w:tabs>
                          <w:tab w:val="left" w:pos="270"/>
                        </w:tabs>
                        <w:ind w:left="270" w:hanging="270"/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</w:t>
                      </w:r>
                      <w:r w:rsidR="00112AED" w:rsidRPr="00112AE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มีหนังสือแจ้ง</w:t>
                      </w:r>
                      <w:r w:rsidR="00B4014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ธนาคาร                       </w:t>
                      </w:r>
                      <w:r w:rsidR="00B4014B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br/>
                      </w:r>
                      <w:r w:rsidR="00B4014B" w:rsidRPr="00B4014B"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 xml:space="preserve">                              .</w:t>
                      </w:r>
                      <w:r w:rsidR="00B4014B" w:rsidRPr="00B4014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</w:t>
                      </w:r>
                      <w:r w:rsidR="00B4014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     </w:t>
                      </w:r>
                      <w:r w:rsidR="00B4014B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br/>
                      </w:r>
                      <w:r w:rsidR="00B4014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สาขา</w:t>
                      </w:r>
                      <w:r w:rsidR="00B4014B" w:rsidRPr="00B4014B"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 xml:space="preserve">          </w:t>
                      </w:r>
                      <w:r w:rsidR="00B4014B" w:rsidRPr="00B4014B">
                        <w:rPr>
                          <w:rFonts w:ascii="TH SarabunIT๙" w:hAnsi="TH SarabunIT๙" w:cs="TH SarabunIT๙" w:hint="cs"/>
                          <w:spacing w:val="-4"/>
                          <w:szCs w:val="24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spacing w:val="-4"/>
                          <w:szCs w:val="24"/>
                          <w:cs/>
                        </w:rPr>
                        <w:t>ทราบและดำเนินการให้</w:t>
                      </w:r>
                      <w:r w:rsidR="00B4014B">
                        <w:rPr>
                          <w:rFonts w:ascii="TH SarabunIT๙" w:hAnsi="TH SarabunIT๙" w:cs="TH SarabunIT๙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โดย</w:t>
                      </w:r>
                      <w:r w:rsidR="00B4014B">
                        <w:rPr>
                          <w:rFonts w:ascii="TH SarabunIT๙" w:hAnsi="TH SarabunIT๙" w:cs="TH SarabunIT๙"/>
                          <w:szCs w:val="24"/>
                        </w:rPr>
                        <w:t xml:space="preserve">    </w:t>
                      </w:r>
                    </w:p>
                    <w:p w14:paraId="1B390072" w14:textId="77777777" w:rsidR="00010C90" w:rsidRDefault="00B5654C" w:rsidP="00112AED">
                      <w:pPr>
                        <w:tabs>
                          <w:tab w:val="left" w:pos="270"/>
                        </w:tabs>
                        <w:ind w:left="270" w:hanging="270"/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    </w:t>
                      </w:r>
                      <w:r w:rsidR="007124EE">
                        <w:rPr>
                          <w:rFonts w:ascii="TH SarabunIT๙" w:hAnsi="TH SarabunIT๙" w:cs="TH SarabunIT๙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sym w:font="Wingdings" w:char="F0A6"/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</w:t>
                      </w:r>
                      <w:r w:rsidR="00010C90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จำเลยรับไปเอง</w:t>
                      </w:r>
                    </w:p>
                    <w:p w14:paraId="74D2E655" w14:textId="77777777" w:rsidR="00010C90" w:rsidRDefault="007124EE" w:rsidP="00112AED">
                      <w:pPr>
                        <w:tabs>
                          <w:tab w:val="left" w:pos="270"/>
                        </w:tabs>
                        <w:ind w:left="270" w:hanging="270"/>
                        <w:jc w:val="thaiDistribute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     </w:t>
                      </w:r>
                      <w:r w:rsidR="00010C90">
                        <w:rPr>
                          <w:rFonts w:ascii="TH SarabunIT๙" w:hAnsi="TH SarabunIT๙" w:cs="TH SarabunIT๙"/>
                          <w:szCs w:val="24"/>
                        </w:rPr>
                        <w:sym w:font="Wingdings" w:char="F0A6"/>
                      </w: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 </w:t>
                      </w:r>
                      <w:r w:rsidR="00010C90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จัดส่งให้จำเลยตาม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br/>
                      </w:r>
                      <w:r w:rsidR="00010C90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ที่อยู่ที่ระบ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ุ</w:t>
                      </w:r>
                      <w:r w:rsidR="00010C90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ในคำร้อง</w:t>
                      </w:r>
                    </w:p>
                    <w:p w14:paraId="59DB51AC" w14:textId="77777777" w:rsidR="00A9725A" w:rsidRDefault="00112AED" w:rsidP="00A9725A">
                      <w:pPr>
                        <w:tabs>
                          <w:tab w:val="left" w:pos="270"/>
                          <w:tab w:val="right" w:pos="1890"/>
                        </w:tabs>
                        <w:ind w:left="270" w:hanging="270"/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</w:r>
                      <w:r w:rsidRPr="00112AE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ลงนัดรอจำเลย</w:t>
                      </w:r>
                      <w:r w:rsidR="00A9725A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</w:p>
                    <w:p w14:paraId="4DD92AFF" w14:textId="77777777" w:rsidR="00A9725A" w:rsidRDefault="00A9725A" w:rsidP="00A9725A">
                      <w:pPr>
                        <w:tabs>
                          <w:tab w:val="left" w:pos="270"/>
                          <w:tab w:val="right" w:pos="1890"/>
                        </w:tabs>
                        <w:ind w:left="270" w:hanging="270"/>
                        <w:jc w:val="thaiDistribute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</w:r>
                      <w:r w:rsidR="00112AED" w:rsidRPr="00112AE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มาให้กา</w:t>
                      </w:r>
                      <w:r w:rsidR="00112AED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ร</w:t>
                      </w:r>
                      <w:r w:rsidR="00112AED" w:rsidRPr="00112AE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สอบสวน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br/>
                      </w:r>
                      <w:r w:rsidR="00112AED" w:rsidRPr="00112AE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ในวันที่</w:t>
                      </w:r>
                      <w:r w:rsidR="00112AED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</w:p>
                    <w:p w14:paraId="1F53479D" w14:textId="77777777" w:rsidR="00A9725A" w:rsidRDefault="00A9725A" w:rsidP="00A9725A">
                      <w:pPr>
                        <w:tabs>
                          <w:tab w:val="left" w:pos="270"/>
                          <w:tab w:val="right" w:pos="1890"/>
                        </w:tabs>
                        <w:ind w:left="270" w:hanging="270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เวลา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นาฬิกา</w:t>
                      </w:r>
                    </w:p>
                    <w:p w14:paraId="58EF16BE" w14:textId="77777777" w:rsidR="00A9725A" w:rsidRDefault="00A9725A" w:rsidP="00A9725A">
                      <w:pPr>
                        <w:tabs>
                          <w:tab w:val="left" w:pos="270"/>
                          <w:tab w:val="left" w:pos="540"/>
                        </w:tabs>
                        <w:ind w:left="270" w:hanging="270"/>
                        <w:jc w:val="thaiDistribute"/>
                        <w:rPr>
                          <w:rFonts w:ascii="TH SarabunIT๙" w:hAnsi="TH SarabunIT๙" w:cs="TH SarabunIT๙"/>
                          <w:szCs w:val="24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sym w:font="Wingdings" w:char="F0A6"/>
                      </w: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ณ </w:t>
                      </w:r>
                      <w:r w:rsidR="00112AED" w:rsidRPr="00112AE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กองบังคับคดีล้มละลาย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</w:p>
                    <w:p w14:paraId="67486684" w14:textId="77777777" w:rsidR="00112AED" w:rsidRPr="000C5AEB" w:rsidRDefault="00A9725A" w:rsidP="00A9725A">
                      <w:pPr>
                        <w:tabs>
                          <w:tab w:val="left" w:pos="270"/>
                          <w:tab w:val="left" w:pos="540"/>
                          <w:tab w:val="right" w:pos="1890"/>
                        </w:tabs>
                        <w:ind w:left="270" w:hanging="270"/>
                        <w:jc w:val="thaiDistribute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sym w:font="Wingdings" w:char="F0A6"/>
                      </w: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ณ </w:t>
                      </w:r>
                      <w:r w:rsidR="00112AED" w:rsidRPr="00112AED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สำนักงานบังคับคดี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จังหวัด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422A0">
        <w:rPr>
          <w:rFonts w:ascii="TH SarabunIT๙" w:hAnsi="TH SarabunIT๙" w:cs="TH SarabunIT๙"/>
          <w:sz w:val="32"/>
          <w:szCs w:val="32"/>
          <w:cs/>
        </w:rPr>
        <w:tab/>
      </w:r>
      <w:r w:rsidR="00B5654C">
        <w:rPr>
          <w:rFonts w:ascii="TH SarabunIT๙" w:hAnsi="TH SarabunIT๙" w:cs="TH SarabunIT๙" w:hint="cs"/>
          <w:sz w:val="32"/>
          <w:szCs w:val="32"/>
          <w:cs/>
        </w:rPr>
        <w:t>รับเงิน</w:t>
      </w:r>
      <w:bookmarkStart w:id="0" w:name="_Hlk177200893"/>
      <w:r w:rsidR="00616FA9" w:rsidRPr="00616FA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ตาม</w:t>
      </w:r>
      <w:bookmarkEnd w:id="0"/>
      <w:r w:rsidR="00EB7F57" w:rsidRPr="0021601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EB7F57">
        <w:rPr>
          <w:rFonts w:ascii="TH SarabunIT๙" w:hAnsi="TH SarabunIT๙" w:cs="TH SarabunIT๙" w:hint="cs"/>
          <w:spacing w:val="2"/>
          <w:sz w:val="32"/>
          <w:szCs w:val="32"/>
          <w:cs/>
        </w:rPr>
        <w:t>กระตุ้นเศรษฐกิจ</w:t>
      </w:r>
    </w:p>
    <w:p w14:paraId="4ACF4C07" w14:textId="212AE697" w:rsidR="00EB7F57" w:rsidRPr="009B06D8" w:rsidRDefault="009B06D8" w:rsidP="009B06D8">
      <w:pPr>
        <w:ind w:left="709" w:hanging="709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     </w:t>
      </w:r>
      <w:r w:rsidR="00EB7F57">
        <w:rPr>
          <w:rFonts w:ascii="TH SarabunIT๙" w:hAnsi="TH SarabunIT๙" w:cs="TH SarabunIT๙" w:hint="cs"/>
          <w:spacing w:val="2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EB7F57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2567 </w:t>
      </w:r>
      <w:r w:rsidR="00EB7F57" w:rsidRPr="00CB03A7">
        <w:rPr>
          <w:rFonts w:ascii="TH SarabunIT๙" w:hAnsi="TH SarabunIT๙" w:cs="TH SarabunIT๙"/>
          <w:spacing w:val="-2"/>
          <w:sz w:val="32"/>
          <w:szCs w:val="32"/>
          <w:cs/>
        </w:rPr>
        <w:t>ผ่านผู้มีบัตรสวัสดิการแห่งรัฐ</w:t>
      </w:r>
    </w:p>
    <w:p w14:paraId="609921BD" w14:textId="77777777" w:rsidR="00EB7F57" w:rsidRDefault="00EB7F57" w:rsidP="00EB7F5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B03A7">
        <w:rPr>
          <w:rFonts w:ascii="TH SarabunIT๙" w:hAnsi="TH SarabunIT๙" w:cs="TH SarabunIT๙"/>
          <w:spacing w:val="-2"/>
          <w:sz w:val="32"/>
          <w:szCs w:val="32"/>
          <w:cs/>
        </w:rPr>
        <w:t>และคนพิการ</w:t>
      </w:r>
      <w:r w:rsidR="006422A0">
        <w:rPr>
          <w:rFonts w:ascii="TH SarabunIT๙" w:hAnsi="TH SarabunIT๙" w:cs="TH SarabunIT๙"/>
          <w:sz w:val="32"/>
          <w:szCs w:val="32"/>
        </w:rPr>
        <w:tab/>
      </w:r>
    </w:p>
    <w:p w14:paraId="737DB3F0" w14:textId="77777777" w:rsidR="00EB7F57" w:rsidRDefault="00EB7F57" w:rsidP="00EB7F57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560FDF8" w14:textId="251A0D51" w:rsidR="00660F31" w:rsidRDefault="00660F31" w:rsidP="00EB7F57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คดีหมายเลข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แดง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/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</w:p>
    <w:p w14:paraId="54FBF938" w14:textId="58E4917B" w:rsidR="00051DBD" w:rsidRDefault="00051DBD" w:rsidP="00B52E27">
      <w:pPr>
        <w:tabs>
          <w:tab w:val="center" w:pos="1440"/>
          <w:tab w:val="left" w:pos="2520"/>
          <w:tab w:val="center" w:pos="4320"/>
          <w:tab w:val="left" w:pos="5580"/>
          <w:tab w:val="center" w:pos="6480"/>
          <w:tab w:val="left" w:pos="7560"/>
          <w:tab w:val="center" w:pos="7920"/>
          <w:tab w:val="left" w:pos="828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ศาล</w:t>
      </w:r>
      <w:r w:rsidR="00AA3CE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ล้มละลายกลาง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</w:p>
    <w:p w14:paraId="6194C949" w14:textId="77777777" w:rsidR="00051DBD" w:rsidRDefault="00051DBD" w:rsidP="00B52E27">
      <w:pPr>
        <w:tabs>
          <w:tab w:val="center" w:pos="7200"/>
          <w:tab w:val="right" w:pos="9000"/>
        </w:tabs>
        <w:spacing w:before="24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</w:p>
    <w:p w14:paraId="23FADD99" w14:textId="77777777" w:rsidR="00051DBD" w:rsidRDefault="00051DBD" w:rsidP="00B026EE">
      <w:pPr>
        <w:tabs>
          <w:tab w:val="left" w:pos="720"/>
          <w:tab w:val="right" w:pos="900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ลูกหนี้หรือผู้ล้มละลาย</w:t>
      </w:r>
    </w:p>
    <w:p w14:paraId="6A13F585" w14:textId="77777777" w:rsidR="00051DBD" w:rsidRDefault="00051DBD" w:rsidP="000C5AEB">
      <w:pPr>
        <w:tabs>
          <w:tab w:val="left" w:pos="2520"/>
          <w:tab w:val="left" w:pos="7740"/>
          <w:tab w:val="right" w:pos="9000"/>
        </w:tabs>
        <w:spacing w:before="240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0C5AEB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</w:p>
    <w:p w14:paraId="1ABEDF56" w14:textId="77777777" w:rsidR="00051DBD" w:rsidRDefault="00051DBD" w:rsidP="001A4DB1">
      <w:pPr>
        <w:tabs>
          <w:tab w:val="center" w:pos="900"/>
          <w:tab w:val="left" w:pos="1440"/>
          <w:tab w:val="center" w:pos="2340"/>
          <w:tab w:val="left" w:pos="2700"/>
          <w:tab w:val="center" w:pos="4320"/>
          <w:tab w:val="left" w:pos="5400"/>
          <w:tab w:val="left" w:pos="7560"/>
          <w:tab w:val="right" w:pos="900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เกิดปี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 อาชีพ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ตั้งบ้านเรือนอยู่บ้านเลขที่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</w:p>
    <w:p w14:paraId="278AAEED" w14:textId="12A713C4" w:rsidR="00051DBD" w:rsidRDefault="00CB1F7A" w:rsidP="001A4DB1">
      <w:pPr>
        <w:tabs>
          <w:tab w:val="center" w:pos="2520"/>
          <w:tab w:val="left" w:pos="4500"/>
          <w:tab w:val="center" w:pos="7200"/>
          <w:tab w:val="right" w:pos="900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C403B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           </w:t>
      </w:r>
      <w:r w:rsidR="00C403B1">
        <w:rPr>
          <w:rFonts w:ascii="TH SarabunIT๙" w:hAnsi="TH SarabunIT๙" w:cs="TH SarabunIT๙" w:hint="cs"/>
          <w:sz w:val="32"/>
          <w:szCs w:val="32"/>
          <w:cs/>
        </w:rPr>
        <w:t>ตร</w:t>
      </w:r>
      <w:r>
        <w:rPr>
          <w:rFonts w:ascii="TH SarabunIT๙" w:hAnsi="TH SarabunIT๙" w:cs="TH SarabunIT๙" w:hint="cs"/>
          <w:sz w:val="32"/>
          <w:szCs w:val="32"/>
          <w:cs/>
        </w:rPr>
        <w:t>อกหรือซอย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C403B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                 </w:t>
      </w:r>
      <w:r w:rsidR="00C403B1" w:rsidRPr="00C403B1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</w:p>
    <w:p w14:paraId="0E6574EB" w14:textId="77777777" w:rsidR="00CB1F7A" w:rsidRDefault="00CB1F7A" w:rsidP="001A4DB1">
      <w:pPr>
        <w:tabs>
          <w:tab w:val="left" w:pos="1080"/>
          <w:tab w:val="left" w:pos="2880"/>
          <w:tab w:val="center" w:pos="4320"/>
          <w:tab w:val="right" w:pos="5760"/>
          <w:tab w:val="center" w:pos="7200"/>
          <w:tab w:val="right" w:pos="900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ที่ใกล้เคียง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</w:p>
    <w:p w14:paraId="65432566" w14:textId="50D3A7BA" w:rsidR="00CB1F7A" w:rsidRPr="0031494D" w:rsidRDefault="00CB1F7A" w:rsidP="006422A0">
      <w:pPr>
        <w:tabs>
          <w:tab w:val="center" w:pos="1800"/>
          <w:tab w:val="left" w:pos="2880"/>
          <w:tab w:val="center" w:pos="4140"/>
          <w:tab w:val="right" w:pos="5130"/>
          <w:tab w:val="center" w:pos="5670"/>
          <w:tab w:val="left" w:pos="6120"/>
          <w:tab w:val="center" w:pos="7830"/>
          <w:tab w:val="right" w:pos="9000"/>
        </w:tabs>
        <w:spacing w:before="24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31494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      </w:t>
      </w:r>
      <w:r w:rsidR="0031494D">
        <w:rPr>
          <w:rFonts w:ascii="TH SarabunIT๙" w:hAnsi="TH SarabunIT๙" w:cs="TH SarabunIT๙" w:hint="cs"/>
          <w:sz w:val="32"/>
          <w:szCs w:val="32"/>
          <w:cs/>
        </w:rPr>
        <w:t xml:space="preserve">  โทรศัพท์ </w:t>
      </w:r>
      <w:r w:rsidR="0031494D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   </w:t>
      </w:r>
      <w:r w:rsidR="0031494D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        </w:t>
      </w:r>
      <w:r w:rsidR="0031494D">
        <w:rPr>
          <w:rFonts w:ascii="TH SarabunIT๙" w:hAnsi="TH SarabunIT๙" w:cs="TH SarabunIT๙" w:hint="cs"/>
          <w:sz w:val="32"/>
          <w:szCs w:val="32"/>
          <w:cs/>
        </w:rPr>
        <w:t>อีเมล(หากมี)</w:t>
      </w:r>
      <w:r w:rsidR="006422A0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31494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 </w:t>
      </w:r>
      <w:r w:rsidR="006422A0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31494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</w:p>
    <w:p w14:paraId="2009ADC6" w14:textId="35C4656F" w:rsidR="00EB7F57" w:rsidRDefault="00CB1F7A" w:rsidP="00BF05DA">
      <w:pPr>
        <w:tabs>
          <w:tab w:val="center" w:pos="2160"/>
          <w:tab w:val="left" w:pos="2880"/>
          <w:tab w:val="center" w:pos="4320"/>
          <w:tab w:val="left" w:pos="5580"/>
          <w:tab w:val="center" w:pos="6480"/>
          <w:tab w:val="left" w:pos="7560"/>
          <w:tab w:val="center" w:pos="7920"/>
          <w:tab w:val="left" w:pos="82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ขอยื่นคำร้องต่อเจ้าพนักงานพิทักษ์ทรัพย์ มีข้อความดังต่อไปนี</w:t>
      </w:r>
      <w:r w:rsidR="00EB7F57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5322EB57" w14:textId="1261FFD1" w:rsidR="006422A0" w:rsidRPr="006422A0" w:rsidRDefault="00221F98" w:rsidP="00BF05DA">
      <w:pPr>
        <w:tabs>
          <w:tab w:val="left" w:pos="2160"/>
          <w:tab w:val="left" w:pos="2880"/>
          <w:tab w:val="right" w:pos="9000"/>
        </w:tabs>
        <w:spacing w:line="48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6422A0">
        <w:rPr>
          <w:rFonts w:ascii="TH SarabunIT๙" w:hAnsi="TH SarabunIT๙" w:cs="TH SarabunIT๙" w:hint="cs"/>
          <w:sz w:val="32"/>
          <w:szCs w:val="32"/>
          <w:cs/>
        </w:rPr>
        <w:t>ข้อ 1.</w:t>
      </w:r>
      <w:r w:rsidRPr="006422A0">
        <w:rPr>
          <w:rFonts w:ascii="TH SarabunIT๙" w:hAnsi="TH SarabunIT๙" w:cs="TH SarabunIT๙" w:hint="cs"/>
          <w:sz w:val="32"/>
          <w:szCs w:val="32"/>
          <w:cs/>
        </w:rPr>
        <w:tab/>
      </w:r>
      <w:r w:rsidR="006422A0" w:rsidRPr="006422A0">
        <w:rPr>
          <w:rFonts w:ascii="TH SarabunIT๙" w:hAnsi="TH SarabunIT๙" w:cs="TH SarabunIT๙"/>
          <w:sz w:val="32"/>
          <w:szCs w:val="32"/>
          <w:cs/>
        </w:rPr>
        <w:t>ตามที่รัฐบาลได้มี</w:t>
      </w:r>
      <w:bookmarkStart w:id="1" w:name="_Hlk177202328"/>
      <w:r w:rsidR="00EB7F57" w:rsidRPr="0021601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EB7F57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กระตุ้นเศรษฐกิจปี 2567 </w:t>
      </w:r>
      <w:r w:rsidR="00EB7F57" w:rsidRPr="00CB03A7">
        <w:rPr>
          <w:rFonts w:ascii="TH SarabunIT๙" w:hAnsi="TH SarabunIT๙" w:cs="TH SarabunIT๙"/>
          <w:spacing w:val="-2"/>
          <w:sz w:val="32"/>
          <w:szCs w:val="32"/>
          <w:cs/>
        </w:rPr>
        <w:t>ผ่านผู้มีบัตรสวัสดิการแห่งรัฐและคนพิการ</w:t>
      </w:r>
      <w:r w:rsidR="00EB7F57" w:rsidRPr="002952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6FA9" w:rsidRPr="00216015">
        <w:rPr>
          <w:rFonts w:ascii="TH SarabunIT๙" w:hAnsi="TH SarabunIT๙" w:cs="TH SarabunIT๙"/>
          <w:sz w:val="32"/>
          <w:szCs w:val="32"/>
          <w:cs/>
        </w:rPr>
        <w:t>เพื่อช่วยบรรเทาภาระค่าครองชีพ</w:t>
      </w:r>
      <w:bookmarkEnd w:id="1"/>
      <w:r w:rsidR="00130AF7">
        <w:rPr>
          <w:rFonts w:ascii="TH SarabunIT๙" w:hAnsi="TH SarabunIT๙" w:cs="TH SarabunIT๙" w:hint="cs"/>
          <w:sz w:val="32"/>
          <w:szCs w:val="32"/>
          <w:cs/>
        </w:rPr>
        <w:t xml:space="preserve"> โดยสนับสนุนเงินคนละ 10,000 บาท ผ่านบัญชีพร้อมเพย์ที่ผูกกับเลขประจำตัวประชาชน</w:t>
      </w:r>
      <w:r w:rsidR="00FD79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0AF7">
        <w:rPr>
          <w:rFonts w:ascii="TH SarabunIT๙" w:hAnsi="TH SarabunIT๙" w:cs="TH SarabunIT๙" w:hint="cs"/>
          <w:sz w:val="32"/>
          <w:szCs w:val="32"/>
          <w:cs/>
        </w:rPr>
        <w:t>หรือผ่านบัญชีเงินฝากธนาคาร</w:t>
      </w:r>
      <w:r w:rsidR="00616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A0" w:rsidRPr="006422A0">
        <w:rPr>
          <w:rFonts w:ascii="TH SarabunIT๙" w:hAnsi="TH SarabunIT๙" w:cs="TH SarabunIT๙"/>
          <w:sz w:val="32"/>
          <w:szCs w:val="32"/>
          <w:cs/>
        </w:rPr>
        <w:t>นั้น</w:t>
      </w:r>
      <w:r w:rsidR="00B443DA" w:rsidRPr="006422A0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1C9F6ED" w14:textId="0E38BF05" w:rsidR="00B5654C" w:rsidRDefault="00F02805" w:rsidP="00F02805">
      <w:pPr>
        <w:tabs>
          <w:tab w:val="left" w:pos="1418"/>
          <w:tab w:val="right" w:pos="9000"/>
        </w:tabs>
        <w:spacing w:line="48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422A0" w:rsidRPr="008C64D0">
        <w:rPr>
          <w:rFonts w:ascii="TH SarabunIT๙" w:hAnsi="TH SarabunIT๙" w:cs="TH SarabunIT๙"/>
          <w:spacing w:val="-4"/>
          <w:sz w:val="32"/>
          <w:szCs w:val="32"/>
          <w:cs/>
        </w:rPr>
        <w:t>ข้าพเจ้าเป็นผู้มีคุณสมบัติในการรับเงิน</w:t>
      </w:r>
      <w:r w:rsidR="00BF05DA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ตามโครงการดังกล่าว</w:t>
      </w:r>
      <w:r w:rsidR="006422A0" w:rsidRPr="008C64D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จึงมีความประสงค์ขอรับเงิน</w:t>
      </w:r>
      <w:r w:rsidR="00616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6FA9" w:rsidRPr="00616FA9">
        <w:rPr>
          <w:rFonts w:ascii="TH SarabunIT๙" w:hAnsi="TH SarabunIT๙" w:cs="TH SarabunIT๙"/>
          <w:sz w:val="32"/>
          <w:szCs w:val="32"/>
          <w:cs/>
        </w:rPr>
        <w:t>๑๐</w:t>
      </w:r>
      <w:r w:rsidR="00616FA9" w:rsidRPr="00616FA9">
        <w:rPr>
          <w:rFonts w:ascii="TH SarabunIT๙" w:hAnsi="TH SarabunIT๙" w:cs="TH SarabunIT๙"/>
          <w:sz w:val="32"/>
          <w:szCs w:val="32"/>
        </w:rPr>
        <w:t>,</w:t>
      </w:r>
      <w:r w:rsidR="00616FA9" w:rsidRPr="00616FA9">
        <w:rPr>
          <w:rFonts w:ascii="TH SarabunIT๙" w:hAnsi="TH SarabunIT๙" w:cs="TH SarabunIT๙"/>
          <w:sz w:val="32"/>
          <w:szCs w:val="32"/>
          <w:cs/>
        </w:rPr>
        <w:t xml:space="preserve">๐๐๐ บาท </w:t>
      </w:r>
      <w:r w:rsidR="00D50898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เพื่อใช้เป็นค่าเลี้ยงชีพ</w:t>
      </w:r>
      <w:r w:rsidR="00B56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โดย</w:t>
      </w:r>
      <w:r w:rsidR="00B5654C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B56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 </w:t>
      </w:r>
      <w:r w:rsidR="00B5654C">
        <w:rPr>
          <w:rFonts w:ascii="TH SarabunIT๙" w:hAnsi="TH SarabunIT๙" w:cs="TH SarabunIT๙" w:hint="cs"/>
          <w:szCs w:val="24"/>
        </w:rPr>
        <w:sym w:font="Wingdings" w:char="F071"/>
      </w:r>
      <w:r w:rsidR="00B56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ขอให้เจ้าพนักงานพิทักษ์ทรัพย์มีหนังสืออนุ</w:t>
      </w:r>
      <w:r w:rsidR="00D3696F">
        <w:rPr>
          <w:rFonts w:ascii="TH SarabunIT๙" w:hAnsi="TH SarabunIT๙" w:cs="TH SarabunIT๙" w:hint="cs"/>
          <w:spacing w:val="-4"/>
          <w:sz w:val="32"/>
          <w:szCs w:val="32"/>
          <w:cs/>
        </w:rPr>
        <w:t>ญาตให้ข้าพเจ้าเปิดบัญชีเงินฝากกับ</w:t>
      </w:r>
      <w:r w:rsidR="00B5654C" w:rsidRPr="00E13FB4">
        <w:rPr>
          <w:rFonts w:ascii="TH SarabunIT๙" w:hAnsi="TH SarabunIT๙" w:cs="TH SarabunIT๙" w:hint="cs"/>
          <w:sz w:val="32"/>
          <w:szCs w:val="32"/>
          <w:cs/>
        </w:rPr>
        <w:lastRenderedPageBreak/>
        <w:t>ธนาคาร</w:t>
      </w:r>
      <w:r w:rsidR="00ED1ED5" w:rsidRPr="00E13F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ED1ED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ED1ED5" w:rsidRPr="00E13F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8B41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E13FB4" w:rsidRPr="00E13FB4"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="00E13FB4" w:rsidRPr="00E13F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="00E13FB4" w:rsidRPr="00E13FB4"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เพื่อใช้สำหรับ</w:t>
      </w:r>
      <w:r w:rsidR="0057159A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E13FB4" w:rsidRPr="00E13FB4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BF05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3FB4" w:rsidRPr="00E13FB4">
        <w:rPr>
          <w:rFonts w:ascii="TH SarabunIT๙" w:hAnsi="TH SarabunIT๙" w:cs="TH SarabunIT๙" w:hint="cs"/>
          <w:sz w:val="32"/>
          <w:szCs w:val="32"/>
          <w:cs/>
        </w:rPr>
        <w:t>และอนุญาตให้ข้าพเจ้า</w:t>
      </w:r>
      <w:r w:rsidR="0057159A">
        <w:rPr>
          <w:rFonts w:ascii="TH SarabunIT๙" w:hAnsi="TH SarabunIT๙" w:cs="TH SarabunIT๙" w:hint="cs"/>
          <w:sz w:val="32"/>
          <w:szCs w:val="32"/>
          <w:cs/>
        </w:rPr>
        <w:t>ผูกบัญชีพร้อมเพย์เพื่อ</w:t>
      </w:r>
      <w:r w:rsidR="0057159A">
        <w:rPr>
          <w:rFonts w:ascii="TH SarabunIT๙" w:hAnsi="TH SarabunIT๙" w:cs="TH SarabunIT๙" w:hint="cs"/>
          <w:spacing w:val="-4"/>
          <w:sz w:val="32"/>
          <w:szCs w:val="32"/>
          <w:cs/>
        </w:rPr>
        <w:t>รับ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โอนเงิน</w:t>
      </w:r>
      <w:r w:rsidR="0057159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</w:t>
      </w:r>
      <w:r w:rsidR="00B5654C">
        <w:rPr>
          <w:rFonts w:ascii="TH SarabunIT๙" w:hAnsi="TH SarabunIT๙" w:cs="TH SarabunIT๙" w:hint="cs"/>
          <w:spacing w:val="-4"/>
          <w:sz w:val="32"/>
          <w:szCs w:val="32"/>
          <w:cs/>
        </w:rPr>
        <w:t>เบิกถอนเงินดังกล่าวต่อไป</w:t>
      </w:r>
    </w:p>
    <w:p w14:paraId="2C12BABD" w14:textId="4E61785D" w:rsidR="004A2828" w:rsidRDefault="00B5654C" w:rsidP="006422A0">
      <w:pPr>
        <w:tabs>
          <w:tab w:val="left" w:pos="2160"/>
          <w:tab w:val="left" w:pos="2880"/>
          <w:tab w:val="right" w:pos="9000"/>
        </w:tabs>
        <w:spacing w:line="48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Cs w:val="24"/>
        </w:rPr>
        <w:t xml:space="preserve">                               </w:t>
      </w:r>
      <w:r>
        <w:rPr>
          <w:rFonts w:ascii="TH SarabunIT๙" w:hAnsi="TH SarabunIT๙" w:cs="TH SarabunIT๙" w:hint="cs"/>
          <w:szCs w:val="24"/>
        </w:rPr>
        <w:sym w:font="Wingdings" w:char="F071"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ขอรับเงินผ่านบัญชีเงินฝาก</w:t>
      </w:r>
      <w:r w:rsidR="00384B23">
        <w:rPr>
          <w:rFonts w:ascii="TH SarabunIT๙" w:hAnsi="TH SarabunIT๙" w:cs="TH SarabunIT๙" w:hint="cs"/>
          <w:spacing w:val="-4"/>
          <w:sz w:val="32"/>
          <w:szCs w:val="32"/>
          <w:cs/>
        </w:rPr>
        <w:t>ธนาคาร</w:t>
      </w:r>
      <w:r w:rsidR="00684228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          </w:t>
      </w:r>
      <w:r w:rsidR="00684228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      </w:t>
      </w:r>
      <w:r w:rsidR="00FD79C8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               </w:t>
      </w:r>
      <w:r w:rsidR="00684228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.</w:t>
      </w:r>
      <w:r w:rsidR="00384B23" w:rsidRPr="00684228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             </w:t>
      </w:r>
      <w:r w:rsidR="00384B23">
        <w:rPr>
          <w:rFonts w:ascii="TH SarabunIT๙" w:hAnsi="TH SarabunIT๙" w:cs="TH SarabunIT๙" w:hint="cs"/>
          <w:spacing w:val="-4"/>
          <w:sz w:val="32"/>
          <w:szCs w:val="32"/>
          <w:cs/>
        </w:rPr>
        <w:t>สาขา</w:t>
      </w:r>
      <w:r w:rsidR="00384B23" w:rsidRPr="00684228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       </w:t>
      </w:r>
      <w:r w:rsidR="00684228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="00384B23" w:rsidRPr="00684228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</w:t>
      </w:r>
      <w:r w:rsidR="00384B23">
        <w:rPr>
          <w:rFonts w:ascii="TH SarabunIT๙" w:hAnsi="TH SarabunIT๙" w:cs="TH SarabunIT๙" w:hint="cs"/>
          <w:spacing w:val="-4"/>
          <w:sz w:val="32"/>
          <w:szCs w:val="32"/>
          <w:cs/>
        </w:rPr>
        <w:t>บัญชีเลขที่</w:t>
      </w:r>
      <w:r w:rsidR="00384B23" w:rsidRPr="00684228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     </w:t>
      </w:r>
      <w:r w:rsidR="00684228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                </w:t>
      </w:r>
      <w:r w:rsidR="00384B23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ของข้าพเจ้า แต่เนื่องจากเจ้าพนักงานพิทักษ์ทรัพย์</w:t>
      </w:r>
      <w:r w:rsidR="00384B23" w:rsidRPr="00684228">
        <w:rPr>
          <w:rFonts w:ascii="TH SarabunIT๙" w:hAnsi="TH SarabunIT๙" w:cs="TH SarabunIT๙" w:hint="cs"/>
          <w:spacing w:val="12"/>
          <w:sz w:val="32"/>
          <w:szCs w:val="32"/>
          <w:cs/>
        </w:rPr>
        <w:t>ได้อายัดบัญชีไว้ จึงขอให้</w:t>
      </w:r>
      <w:r w:rsidR="006422A0" w:rsidRPr="00684228">
        <w:rPr>
          <w:rFonts w:ascii="TH SarabunIT๙" w:hAnsi="TH SarabunIT๙" w:cs="TH SarabunIT๙"/>
          <w:spacing w:val="12"/>
          <w:sz w:val="32"/>
          <w:szCs w:val="32"/>
          <w:cs/>
        </w:rPr>
        <w:t>เจ้าพนักงานพิทักษ์ทรัพย์มีหนังสือ</w:t>
      </w:r>
      <w:r w:rsidR="00384B23" w:rsidRPr="00684228">
        <w:rPr>
          <w:rFonts w:ascii="TH SarabunIT๙" w:hAnsi="TH SarabunIT๙" w:cs="TH SarabunIT๙" w:hint="cs"/>
          <w:spacing w:val="12"/>
          <w:sz w:val="32"/>
          <w:szCs w:val="32"/>
          <w:cs/>
        </w:rPr>
        <w:t>แจ้งยกเลิกการอายัดชั่วคราวไปยั</w:t>
      </w:r>
      <w:r w:rsidR="002332B5">
        <w:rPr>
          <w:rFonts w:ascii="TH SarabunIT๙" w:hAnsi="TH SarabunIT๙" w:cs="TH SarabunIT๙" w:hint="cs"/>
          <w:spacing w:val="12"/>
          <w:sz w:val="32"/>
          <w:szCs w:val="32"/>
          <w:cs/>
        </w:rPr>
        <w:t>ง</w:t>
      </w:r>
      <w:r w:rsidR="00384B23">
        <w:rPr>
          <w:rFonts w:ascii="TH SarabunIT๙" w:hAnsi="TH SarabunIT๙" w:cs="TH SarabunIT๙" w:hint="cs"/>
          <w:spacing w:val="-4"/>
          <w:sz w:val="32"/>
          <w:szCs w:val="32"/>
          <w:cs/>
        </w:rPr>
        <w:t>ธนาคาร</w:t>
      </w:r>
      <w:r w:rsidR="002332B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84B2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422A0" w:rsidRPr="006422A0">
        <w:rPr>
          <w:rFonts w:ascii="TH SarabunIT๙" w:hAnsi="TH SarabunIT๙" w:cs="TH SarabunIT๙"/>
          <w:sz w:val="32"/>
          <w:szCs w:val="32"/>
          <w:cs/>
        </w:rPr>
        <w:t>อนุญาตให้ข้าพเจ้า</w:t>
      </w:r>
      <w:r w:rsidR="0057159A">
        <w:rPr>
          <w:rFonts w:ascii="TH SarabunIT๙" w:hAnsi="TH SarabunIT๙" w:cs="TH SarabunIT๙" w:hint="cs"/>
          <w:sz w:val="32"/>
          <w:szCs w:val="32"/>
          <w:cs/>
        </w:rPr>
        <w:t>ผูกบัญชีพร้อมเพย์</w:t>
      </w:r>
      <w:r w:rsidR="00F02805">
        <w:rPr>
          <w:rFonts w:ascii="TH SarabunIT๙" w:hAnsi="TH SarabunIT๙" w:cs="TH SarabunIT๙" w:hint="cs"/>
          <w:sz w:val="32"/>
          <w:szCs w:val="32"/>
          <w:cs/>
        </w:rPr>
        <w:t>เพื่อรับโอนเงิน</w:t>
      </w:r>
      <w:r w:rsidR="00384B23">
        <w:rPr>
          <w:rFonts w:ascii="TH SarabunIT๙" w:hAnsi="TH SarabunIT๙" w:cs="TH SarabunIT๙" w:hint="cs"/>
          <w:sz w:val="32"/>
          <w:szCs w:val="32"/>
          <w:cs/>
        </w:rPr>
        <w:t xml:space="preserve"> และเบิกถอนเงิน</w:t>
      </w:r>
      <w:r w:rsidR="00F02805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384B23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7124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F0B317D" w14:textId="4D8C168D" w:rsidR="00F02805" w:rsidRDefault="00F02805" w:rsidP="00F02805">
      <w:pPr>
        <w:tabs>
          <w:tab w:val="left" w:pos="1418"/>
          <w:tab w:val="right" w:pos="9000"/>
        </w:tabs>
        <w:spacing w:line="48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5654C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7124EE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ข้าพเจ้ามีความประสงค์ </w:t>
      </w:r>
    </w:p>
    <w:p w14:paraId="6592B9ED" w14:textId="72DD4E21" w:rsidR="007124EE" w:rsidRDefault="007124EE" w:rsidP="006422A0">
      <w:pPr>
        <w:tabs>
          <w:tab w:val="left" w:pos="2160"/>
          <w:tab w:val="left" w:pos="2880"/>
          <w:tab w:val="right" w:pos="9000"/>
        </w:tabs>
        <w:spacing w:line="48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Cs w:val="24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ขอรับหนังสือดังกล่าวไปดำเนินการเอง</w:t>
      </w:r>
    </w:p>
    <w:p w14:paraId="48F3AE0F" w14:textId="77777777" w:rsidR="004A2828" w:rsidRPr="006422A0" w:rsidRDefault="004A2828" w:rsidP="004A2828">
      <w:pPr>
        <w:tabs>
          <w:tab w:val="left" w:pos="2160"/>
          <w:tab w:val="left" w:pos="2880"/>
          <w:tab w:val="right" w:pos="9000"/>
        </w:tabs>
        <w:spacing w:line="48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Cs w:val="24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ขอให้จัดส่งหนังสือดังกล่าวไปยัง.....................................................................................................................</w:t>
      </w:r>
    </w:p>
    <w:p w14:paraId="323EB92F" w14:textId="77777777" w:rsidR="00BE5B45" w:rsidRDefault="004A2828" w:rsidP="006422A0">
      <w:pPr>
        <w:tabs>
          <w:tab w:val="left" w:pos="2160"/>
          <w:tab w:val="left" w:pos="2880"/>
          <w:tab w:val="right" w:pos="9000"/>
        </w:tabs>
        <w:spacing w:line="48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.......................................................................................................................................................................... </w:t>
      </w:r>
    </w:p>
    <w:p w14:paraId="4769640B" w14:textId="06CDFC95" w:rsidR="004A2828" w:rsidRDefault="00BE5B45" w:rsidP="006422A0">
      <w:pPr>
        <w:tabs>
          <w:tab w:val="left" w:pos="2160"/>
          <w:tab w:val="left" w:pos="2880"/>
          <w:tab w:val="right" w:pos="9000"/>
        </w:tabs>
        <w:spacing w:line="48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และข้าพเจ้ารับทราบ</w:t>
      </w:r>
      <w:r w:rsidR="008D4276">
        <w:rPr>
          <w:rFonts w:ascii="TH SarabunIT๙" w:hAnsi="TH SarabunIT๙" w:cs="TH SarabunIT๙" w:hint="cs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>ว่าจะต้องรีบเบิกถอนเงินโดยเร็ว</w:t>
      </w:r>
      <w:r w:rsidR="008D4276">
        <w:rPr>
          <w:rFonts w:ascii="TH SarabunIT๙" w:hAnsi="TH SarabunIT๙" w:cs="TH SarabunIT๙" w:hint="cs"/>
          <w:sz w:val="32"/>
          <w:szCs w:val="32"/>
          <w:cs/>
        </w:rPr>
        <w:t>เนื่องจากมีระยะเวลาจำกัดในการเปิด/ใช้บัญชี</w:t>
      </w:r>
      <w:r w:rsidR="004A2828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</w:p>
    <w:p w14:paraId="312FD7BC" w14:textId="5B978014" w:rsidR="006422A0" w:rsidRPr="006422A0" w:rsidRDefault="00F02805" w:rsidP="00F02805">
      <w:pPr>
        <w:tabs>
          <w:tab w:val="left" w:pos="1418"/>
          <w:tab w:val="right" w:pos="9000"/>
        </w:tabs>
        <w:spacing w:line="48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5654C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6422A0" w:rsidRPr="006422A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B443DA" w:rsidRPr="006422A0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37403B1" w14:textId="1DDCE691" w:rsidR="006422A0" w:rsidRPr="006422A0" w:rsidRDefault="00F02805" w:rsidP="00F02805">
      <w:pPr>
        <w:tabs>
          <w:tab w:val="left" w:pos="1418"/>
          <w:tab w:val="right" w:pos="9000"/>
        </w:tabs>
        <w:spacing w:line="48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6422A0" w:rsidRPr="006422A0">
        <w:rPr>
          <w:rFonts w:ascii="TH SarabunIT๙" w:hAnsi="TH SarabunIT๙" w:cs="TH SarabunIT๙" w:hint="cs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422A0" w:rsidRPr="000C5AEB">
        <w:rPr>
          <w:rFonts w:ascii="TH SarabunIT๙" w:hAnsi="TH SarabunIT๙" w:cs="TH SarabunIT๙"/>
          <w:sz w:val="32"/>
          <w:szCs w:val="32"/>
          <w:cs/>
        </w:rPr>
        <w:t>มาให้การสอบสวนเกี่ยวกับกิจการและทรัพย์สินต่อเจ้าพนักงานพิทักษ์ทรัพย์</w:t>
      </w:r>
      <w:r w:rsidR="006422A0" w:rsidRPr="006422A0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6422A0" w:rsidRPr="006422A0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0C5AEB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B443DA" w:rsidRPr="006422A0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4BE6036" w14:textId="013D5B8A" w:rsidR="000C5AEB" w:rsidRPr="00B443DA" w:rsidRDefault="00F02805" w:rsidP="00F02805">
      <w:pPr>
        <w:tabs>
          <w:tab w:val="left" w:pos="1418"/>
          <w:tab w:val="right" w:pos="9000"/>
        </w:tabs>
        <w:spacing w:line="48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0C5AEB" w:rsidRPr="006422A0">
        <w:rPr>
          <w:rFonts w:ascii="TH SarabunIT๙" w:hAnsi="TH SarabunIT๙" w:cs="TH SarabunIT๙" w:hint="cs"/>
          <w:sz w:val="32"/>
          <w:szCs w:val="32"/>
        </w:rPr>
        <w:sym w:font="Wingdings" w:char="F071"/>
      </w:r>
      <w:r w:rsidR="006009A7">
        <w:rPr>
          <w:rFonts w:ascii="TH SarabunIT๙" w:hAnsi="TH SarabunIT๙" w:cs="TH SarabunIT๙"/>
          <w:sz w:val="32"/>
          <w:szCs w:val="32"/>
        </w:rPr>
        <w:t xml:space="preserve"> </w:t>
      </w:r>
      <w:r w:rsidR="000C5AEB">
        <w:rPr>
          <w:rFonts w:ascii="TH SarabunIT๙" w:hAnsi="TH SarabunIT๙" w:cs="TH SarabunIT๙"/>
          <w:sz w:val="32"/>
          <w:szCs w:val="32"/>
          <w:cs/>
        </w:rPr>
        <w:tab/>
      </w:r>
      <w:r w:rsidR="000C5AEB" w:rsidRPr="006422A0">
        <w:rPr>
          <w:rFonts w:ascii="TH SarabunIT๙" w:hAnsi="TH SarabunIT๙" w:cs="TH SarabunIT๙"/>
          <w:sz w:val="32"/>
          <w:szCs w:val="32"/>
          <w:cs/>
        </w:rPr>
        <w:t>จะ</w:t>
      </w:r>
      <w:r w:rsidR="000C5AEB" w:rsidRPr="006422A0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0C5AEB" w:rsidRPr="006422A0">
        <w:rPr>
          <w:rFonts w:ascii="TH SarabunIT๙" w:hAnsi="TH SarabunIT๙" w:cs="TH SarabunIT๙"/>
          <w:sz w:val="32"/>
          <w:szCs w:val="32"/>
          <w:cs/>
        </w:rPr>
        <w:t>ให้การสอบสวนเกี่ยวกับกิจการและทรัพย์สินต่อเจ้าพนักงานพิทักษ์ทรัพย์ในวันที่</w:t>
      </w:r>
      <w:r w:rsidR="000C5AEB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0C5AEB" w:rsidRPr="00642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5AEB" w:rsidRPr="006422A0">
        <w:rPr>
          <w:rFonts w:ascii="TH SarabunIT๙" w:hAnsi="TH SarabunIT๙" w:cs="TH SarabunIT๙"/>
          <w:sz w:val="32"/>
          <w:szCs w:val="32"/>
          <w:cs/>
        </w:rPr>
        <w:t>เวลา</w:t>
      </w:r>
      <w:r w:rsidR="000C5AEB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0C5AEB" w:rsidRPr="006422A0">
        <w:rPr>
          <w:rFonts w:ascii="TH SarabunIT๙" w:hAnsi="TH SarabunIT๙" w:cs="TH SarabunIT๙" w:hint="cs"/>
          <w:sz w:val="32"/>
          <w:szCs w:val="32"/>
          <w:cs/>
        </w:rPr>
        <w:t>นาฬิกา</w:t>
      </w:r>
      <w:r w:rsidR="000C5AEB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0C5AEB">
        <w:rPr>
          <w:rFonts w:ascii="TH SarabunIT๙" w:hAnsi="TH SarabunIT๙" w:cs="TH SarabunIT๙" w:hint="cs"/>
          <w:sz w:val="32"/>
          <w:szCs w:val="32"/>
        </w:rPr>
        <w:sym w:font="Wingdings" w:char="F0A6"/>
      </w:r>
      <w:r w:rsidR="000C5AEB">
        <w:rPr>
          <w:rFonts w:ascii="TH SarabunIT๙" w:hAnsi="TH SarabunIT๙" w:cs="TH SarabunIT๙" w:hint="cs"/>
          <w:sz w:val="32"/>
          <w:szCs w:val="32"/>
          <w:cs/>
        </w:rPr>
        <w:t xml:space="preserve"> กองบังคับคดีล้มละลาย.......</w:t>
      </w:r>
      <w:r w:rsidR="000C5AEB">
        <w:rPr>
          <w:rFonts w:ascii="TH SarabunIT๙" w:hAnsi="TH SarabunIT๙" w:cs="TH SarabunIT๙" w:hint="cs"/>
          <w:sz w:val="32"/>
          <w:szCs w:val="32"/>
        </w:rPr>
        <w:sym w:font="Wingdings" w:char="F0A6"/>
      </w:r>
      <w:r w:rsidR="000C5AEB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สำนักงานบังคับคดีจังหวัด.................................................</w:t>
      </w:r>
      <w:r w:rsidR="000C5AEB" w:rsidRPr="006422A0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67DD952" w14:textId="77777777" w:rsidR="00D112F3" w:rsidRDefault="000C5AEB" w:rsidP="000C5AEB">
      <w:pPr>
        <w:tabs>
          <w:tab w:val="left" w:pos="2160"/>
          <w:tab w:val="left" w:pos="2880"/>
          <w:tab w:val="right" w:pos="9000"/>
        </w:tabs>
        <w:spacing w:line="48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ขอได้โปรดอนุญาต</w:t>
      </w:r>
    </w:p>
    <w:p w14:paraId="55071998" w14:textId="77777777" w:rsidR="000C5AEB" w:rsidRDefault="000C5AEB" w:rsidP="000C5AEB">
      <w:pPr>
        <w:tabs>
          <w:tab w:val="right" w:pos="3060"/>
          <w:tab w:val="left" w:pos="5940"/>
        </w:tabs>
        <w:spacing w:line="48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ผู้ร้อง</w:t>
      </w:r>
    </w:p>
    <w:p w14:paraId="0C6DD156" w14:textId="77777777" w:rsidR="000C5AEB" w:rsidRPr="000C5AEB" w:rsidRDefault="000C5AEB" w:rsidP="000C5AEB">
      <w:pPr>
        <w:tabs>
          <w:tab w:val="left" w:pos="3060"/>
          <w:tab w:val="right" w:pos="5940"/>
        </w:tabs>
        <w:spacing w:line="48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sectPr w:rsidR="000C5AEB" w:rsidRPr="000C5AEB" w:rsidSect="004A2828">
      <w:headerReference w:type="default" r:id="rId7"/>
      <w:headerReference w:type="first" r:id="rId8"/>
      <w:footerReference w:type="first" r:id="rId9"/>
      <w:pgSz w:w="11906" w:h="16838" w:code="9"/>
      <w:pgMar w:top="-1440" w:right="360" w:bottom="1702" w:left="2520" w:header="706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9274" w14:textId="77777777" w:rsidR="001F34F7" w:rsidRDefault="001F34F7">
      <w:r>
        <w:separator/>
      </w:r>
    </w:p>
  </w:endnote>
  <w:endnote w:type="continuationSeparator" w:id="0">
    <w:p w14:paraId="11ABDC2A" w14:textId="77777777" w:rsidR="001F34F7" w:rsidRDefault="001F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C102" w14:textId="77777777" w:rsidR="00660F31" w:rsidRPr="00222544" w:rsidRDefault="00660F31" w:rsidP="003A133F">
    <w:pPr>
      <w:pStyle w:val="a4"/>
      <w:pBdr>
        <w:top w:val="single" w:sz="12" w:space="1" w:color="auto"/>
      </w:pBdr>
      <w:tabs>
        <w:tab w:val="clear" w:pos="4153"/>
        <w:tab w:val="clear" w:pos="8306"/>
        <w:tab w:val="left" w:pos="1080"/>
      </w:tabs>
      <w:rPr>
        <w:rFonts w:ascii="TH SarabunIT๙" w:hAnsi="TH SarabunIT๙" w:cs="TH SarabunIT๙"/>
      </w:rPr>
    </w:pPr>
    <w:r w:rsidRPr="00222544">
      <w:rPr>
        <w:rFonts w:ascii="TH SarabunIT๙" w:hAnsi="TH SarabunIT๙" w:cs="TH SarabunIT๙"/>
        <w:b/>
        <w:bCs/>
        <w:u w:val="single"/>
        <w:cs/>
      </w:rPr>
      <w:t>หมายเหตุ</w:t>
    </w:r>
    <w:r w:rsidRPr="00222544">
      <w:rPr>
        <w:rFonts w:ascii="TH SarabunIT๙" w:hAnsi="TH SarabunIT๙" w:cs="TH SarabunIT๙"/>
        <w:cs/>
      </w:rPr>
      <w:tab/>
      <w:t>ข้าพเจ้ารอฟังคำสั่งอยู่ ถ้าไม่รอให้ถือว่าทราบแล้ว</w:t>
    </w:r>
  </w:p>
  <w:p w14:paraId="1EB1218D" w14:textId="77777777" w:rsidR="00660F31" w:rsidRPr="00222544" w:rsidRDefault="00660F31" w:rsidP="003A133F">
    <w:pPr>
      <w:pStyle w:val="a4"/>
      <w:tabs>
        <w:tab w:val="clear" w:pos="4153"/>
        <w:tab w:val="clear" w:pos="8306"/>
        <w:tab w:val="left" w:pos="5580"/>
        <w:tab w:val="right" w:pos="8460"/>
        <w:tab w:val="right" w:pos="9000"/>
      </w:tabs>
      <w:rPr>
        <w:rFonts w:ascii="TH SarabunIT๙" w:hAnsi="TH SarabunIT๙" w:cs="TH SarabunIT๙"/>
      </w:rPr>
    </w:pPr>
    <w:r w:rsidRPr="00222544">
      <w:rPr>
        <w:rFonts w:ascii="TH SarabunIT๙" w:hAnsi="TH SarabunIT๙" w:cs="TH SarabunIT๙"/>
        <w:cs/>
      </w:rPr>
      <w:tab/>
    </w:r>
    <w:r w:rsidRPr="00222544">
      <w:rPr>
        <w:rFonts w:ascii="TH SarabunIT๙" w:hAnsi="TH SarabunIT๙" w:cs="TH SarabunIT๙"/>
        <w:u w:val="single"/>
        <w:cs/>
      </w:rPr>
      <w:tab/>
    </w:r>
    <w:r w:rsidRPr="00222544">
      <w:rPr>
        <w:rFonts w:ascii="TH SarabunIT๙" w:hAnsi="TH SarabunIT๙" w:cs="TH SarabunIT๙"/>
        <w:cs/>
      </w:rPr>
      <w:tab/>
      <w:t>ผู้ร้อง</w:t>
    </w:r>
  </w:p>
  <w:p w14:paraId="0C60DE11" w14:textId="77777777" w:rsidR="00660F31" w:rsidRPr="00222544" w:rsidRDefault="00660F31" w:rsidP="003A133F">
    <w:pPr>
      <w:pStyle w:val="a4"/>
      <w:tabs>
        <w:tab w:val="clear" w:pos="4153"/>
        <w:tab w:val="clear" w:pos="8306"/>
        <w:tab w:val="center" w:pos="7020"/>
      </w:tabs>
      <w:rPr>
        <w:rFonts w:ascii="TH SarabunIT๙" w:hAnsi="TH SarabunIT๙" w:cs="TH SarabunIT๙"/>
      </w:rPr>
    </w:pPr>
    <w:r w:rsidRPr="00222544">
      <w:rPr>
        <w:rFonts w:ascii="TH SarabunIT๙" w:hAnsi="TH SarabunIT๙" w:cs="TH SarabunIT๙"/>
        <w:cs/>
      </w:rPr>
      <w:tab/>
      <w:t>(</w:t>
    </w:r>
    <w:r w:rsidR="007B31C4">
      <w:rPr>
        <w:rFonts w:ascii="TH SarabunIT๙" w:hAnsi="TH SarabunIT๙" w:cs="TH SarabunIT๙"/>
      </w:rPr>
      <w:t xml:space="preserve">                                                         </w:t>
    </w:r>
    <w:r w:rsidRPr="00222544">
      <w:rPr>
        <w:rFonts w:ascii="TH SarabunIT๙" w:hAnsi="TH SarabunIT๙" w:cs="TH SarabunIT๙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858C" w14:textId="77777777" w:rsidR="001F34F7" w:rsidRDefault="001F34F7">
      <w:r>
        <w:separator/>
      </w:r>
    </w:p>
  </w:footnote>
  <w:footnote w:type="continuationSeparator" w:id="0">
    <w:p w14:paraId="2C1C3D04" w14:textId="77777777" w:rsidR="001F34F7" w:rsidRDefault="001F3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402B" w14:textId="77777777" w:rsidR="006422A0" w:rsidRDefault="006422A0" w:rsidP="006422A0">
    <w:pPr>
      <w:pStyle w:val="a3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 xml:space="preserve">- </w:t>
    </w:r>
    <w:r w:rsidRPr="006422A0">
      <w:rPr>
        <w:rFonts w:ascii="TH SarabunIT๙" w:hAnsi="TH SarabunIT๙" w:cs="TH SarabunIT๙"/>
        <w:sz w:val="32"/>
        <w:szCs w:val="32"/>
        <w:cs/>
      </w:rPr>
      <w:fldChar w:fldCharType="begin"/>
    </w:r>
    <w:r w:rsidRPr="006422A0">
      <w:rPr>
        <w:rFonts w:ascii="TH SarabunIT๙" w:hAnsi="TH SarabunIT๙" w:cs="TH SarabunIT๙"/>
        <w:sz w:val="32"/>
        <w:szCs w:val="32"/>
      </w:rPr>
      <w:instrText>PAGE   \* MERGEFORMAT</w:instrText>
    </w:r>
    <w:r w:rsidRPr="006422A0">
      <w:rPr>
        <w:rFonts w:ascii="TH SarabunIT๙" w:hAnsi="TH SarabunIT๙" w:cs="TH SarabunIT๙"/>
        <w:sz w:val="32"/>
        <w:szCs w:val="32"/>
        <w:cs/>
      </w:rPr>
      <w:fldChar w:fldCharType="separate"/>
    </w:r>
    <w:r w:rsidR="00BE72EF" w:rsidRPr="00BE72EF">
      <w:rPr>
        <w:rFonts w:ascii="TH SarabunIT๙" w:hAnsi="TH SarabunIT๙" w:cs="TH SarabunIT๙"/>
        <w:noProof/>
        <w:sz w:val="32"/>
        <w:szCs w:val="32"/>
        <w:cs/>
        <w:lang w:val="th-TH"/>
      </w:rPr>
      <w:t>2</w:t>
    </w:r>
    <w:r w:rsidRPr="006422A0">
      <w:rPr>
        <w:rFonts w:ascii="TH SarabunIT๙" w:hAnsi="TH SarabunIT๙" w:cs="TH SarabunIT๙"/>
        <w:sz w:val="32"/>
        <w:szCs w:val="32"/>
        <w:cs/>
      </w:rPr>
      <w:fldChar w:fldCharType="end"/>
    </w:r>
    <w:r>
      <w:rPr>
        <w:rFonts w:ascii="TH SarabunIT๙" w:hAnsi="TH SarabunIT๙" w:cs="TH SarabunIT๙" w:hint="cs"/>
        <w:sz w:val="32"/>
        <w:szCs w:val="32"/>
        <w:cs/>
      </w:rPr>
      <w:t xml:space="preserve"> -</w:t>
    </w:r>
  </w:p>
  <w:p w14:paraId="34E2870A" w14:textId="77777777" w:rsidR="006422A0" w:rsidRPr="006422A0" w:rsidRDefault="006422A0" w:rsidP="006422A0">
    <w:pPr>
      <w:pStyle w:val="a3"/>
      <w:tabs>
        <w:tab w:val="clear" w:pos="4153"/>
        <w:tab w:val="clear" w:pos="8306"/>
        <w:tab w:val="right" w:pos="9000"/>
      </w:tabs>
      <w:spacing w:before="480" w:line="480" w:lineRule="auto"/>
      <w:rPr>
        <w:rFonts w:ascii="TH SarabunIT๙" w:hAnsi="TH SarabunIT๙" w:cs="TH SarabunIT๙"/>
        <w:sz w:val="32"/>
        <w:szCs w:val="32"/>
        <w:u w:val="single"/>
      </w:rPr>
    </w:pP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C2FA" w14:textId="77777777" w:rsidR="006422A0" w:rsidRPr="006422A0" w:rsidRDefault="006422A0" w:rsidP="006422A0">
    <w:pPr>
      <w:tabs>
        <w:tab w:val="left" w:pos="2160"/>
        <w:tab w:val="right" w:pos="9000"/>
      </w:tabs>
      <w:spacing w:before="8640" w:line="480" w:lineRule="auto"/>
      <w:rPr>
        <w:rFonts w:ascii="TH SarabunIT๙" w:hAnsi="TH SarabunIT๙" w:cs="TH SarabunIT๙"/>
        <w:sz w:val="32"/>
        <w:szCs w:val="32"/>
        <w:u w:val="single"/>
      </w:rPr>
    </w:pPr>
    <w:r w:rsidRPr="006422A0">
      <w:rPr>
        <w:rFonts w:ascii="TH SarabunIT๙" w:hAnsi="TH SarabunIT๙" w:cs="TH SarabunIT๙"/>
        <w:sz w:val="32"/>
        <w:szCs w:val="32"/>
        <w:cs/>
      </w:rPr>
      <w:tab/>
    </w:r>
    <w:r w:rsidRPr="006422A0">
      <w:rPr>
        <w:rFonts w:ascii="TH SarabunIT๙" w:hAnsi="TH SarabunIT๙" w:cs="TH SarabunIT๙"/>
        <w:sz w:val="32"/>
        <w:szCs w:val="32"/>
        <w:u w:val="single"/>
      </w:rPr>
      <w:tab/>
    </w:r>
    <w:r w:rsidRPr="006422A0">
      <w:rPr>
        <w:rFonts w:ascii="TH SarabunIT๙" w:hAnsi="TH SarabunIT๙" w:cs="TH SarabunIT๙"/>
        <w:sz w:val="32"/>
        <w:szCs w:val="32"/>
        <w:u w:val="single"/>
      </w:rPr>
      <w:tab/>
    </w:r>
    <w:r w:rsidRPr="006422A0">
      <w:rPr>
        <w:rFonts w:ascii="TH SarabunIT๙" w:hAnsi="TH SarabunIT๙" w:cs="TH SarabunIT๙"/>
        <w:sz w:val="32"/>
        <w:szCs w:val="32"/>
        <w:u w:val="single"/>
      </w:rPr>
      <w:tab/>
    </w:r>
    <w:r w:rsidRPr="006422A0">
      <w:rPr>
        <w:rFonts w:ascii="TH SarabunIT๙" w:hAnsi="TH SarabunIT๙" w:cs="TH SarabunIT๙"/>
        <w:sz w:val="32"/>
        <w:szCs w:val="32"/>
        <w:u w:val="single"/>
      </w:rPr>
      <w:tab/>
    </w:r>
    <w:r w:rsidRPr="006422A0"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  <w:r>
      <w:rPr>
        <w:rFonts w:ascii="TH SarabunIT๙" w:hAnsi="TH SarabunIT๙" w:cs="TH SarabunIT๙"/>
        <w:sz w:val="32"/>
        <w:szCs w:val="32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92"/>
    <w:rsid w:val="00010C90"/>
    <w:rsid w:val="000119A1"/>
    <w:rsid w:val="00047FCD"/>
    <w:rsid w:val="00051DBD"/>
    <w:rsid w:val="0005450D"/>
    <w:rsid w:val="00061116"/>
    <w:rsid w:val="00071302"/>
    <w:rsid w:val="000838AD"/>
    <w:rsid w:val="00087571"/>
    <w:rsid w:val="000A0C0D"/>
    <w:rsid w:val="000C5AEB"/>
    <w:rsid w:val="000D0394"/>
    <w:rsid w:val="000E1312"/>
    <w:rsid w:val="001076D4"/>
    <w:rsid w:val="00110934"/>
    <w:rsid w:val="00112AED"/>
    <w:rsid w:val="00130AF7"/>
    <w:rsid w:val="00182516"/>
    <w:rsid w:val="001A4DB1"/>
    <w:rsid w:val="001B1297"/>
    <w:rsid w:val="001D466E"/>
    <w:rsid w:val="001F34F7"/>
    <w:rsid w:val="00221F98"/>
    <w:rsid w:val="00222544"/>
    <w:rsid w:val="002332B5"/>
    <w:rsid w:val="0031494D"/>
    <w:rsid w:val="00320086"/>
    <w:rsid w:val="00370B79"/>
    <w:rsid w:val="00372424"/>
    <w:rsid w:val="00384B23"/>
    <w:rsid w:val="003A133F"/>
    <w:rsid w:val="003C3A17"/>
    <w:rsid w:val="003C5F85"/>
    <w:rsid w:val="00422006"/>
    <w:rsid w:val="00452BAA"/>
    <w:rsid w:val="00495C26"/>
    <w:rsid w:val="004A2828"/>
    <w:rsid w:val="004E40D6"/>
    <w:rsid w:val="005229E8"/>
    <w:rsid w:val="00537891"/>
    <w:rsid w:val="005456D4"/>
    <w:rsid w:val="0057159A"/>
    <w:rsid w:val="00572DCD"/>
    <w:rsid w:val="005F708D"/>
    <w:rsid w:val="006009A7"/>
    <w:rsid w:val="0060249E"/>
    <w:rsid w:val="00616FA9"/>
    <w:rsid w:val="006422A0"/>
    <w:rsid w:val="00650C00"/>
    <w:rsid w:val="00660F31"/>
    <w:rsid w:val="00684228"/>
    <w:rsid w:val="006A5B51"/>
    <w:rsid w:val="006B07F0"/>
    <w:rsid w:val="006D169C"/>
    <w:rsid w:val="006E0DAF"/>
    <w:rsid w:val="007124EE"/>
    <w:rsid w:val="007672F4"/>
    <w:rsid w:val="007A0668"/>
    <w:rsid w:val="007A3625"/>
    <w:rsid w:val="007B31C4"/>
    <w:rsid w:val="008465FB"/>
    <w:rsid w:val="008B4153"/>
    <w:rsid w:val="008C64D0"/>
    <w:rsid w:val="008D4276"/>
    <w:rsid w:val="009055C7"/>
    <w:rsid w:val="009B06D8"/>
    <w:rsid w:val="009C37AE"/>
    <w:rsid w:val="009C73C1"/>
    <w:rsid w:val="00A1694A"/>
    <w:rsid w:val="00A275F1"/>
    <w:rsid w:val="00A3241C"/>
    <w:rsid w:val="00A36292"/>
    <w:rsid w:val="00A43410"/>
    <w:rsid w:val="00A56150"/>
    <w:rsid w:val="00A9725A"/>
    <w:rsid w:val="00AA3CE3"/>
    <w:rsid w:val="00AB275A"/>
    <w:rsid w:val="00AB6320"/>
    <w:rsid w:val="00AC4A77"/>
    <w:rsid w:val="00AE2EC5"/>
    <w:rsid w:val="00AE4964"/>
    <w:rsid w:val="00B026EE"/>
    <w:rsid w:val="00B23E50"/>
    <w:rsid w:val="00B36AB0"/>
    <w:rsid w:val="00B4014B"/>
    <w:rsid w:val="00B4154B"/>
    <w:rsid w:val="00B443DA"/>
    <w:rsid w:val="00B52E27"/>
    <w:rsid w:val="00B5654C"/>
    <w:rsid w:val="00B72EA4"/>
    <w:rsid w:val="00B813E8"/>
    <w:rsid w:val="00B82DB5"/>
    <w:rsid w:val="00BA2E30"/>
    <w:rsid w:val="00BE5B45"/>
    <w:rsid w:val="00BE72EF"/>
    <w:rsid w:val="00BF05DA"/>
    <w:rsid w:val="00C15DBE"/>
    <w:rsid w:val="00C16E65"/>
    <w:rsid w:val="00C17D96"/>
    <w:rsid w:val="00C403B1"/>
    <w:rsid w:val="00C61D3F"/>
    <w:rsid w:val="00CA3430"/>
    <w:rsid w:val="00CA3620"/>
    <w:rsid w:val="00CB1F7A"/>
    <w:rsid w:val="00CE5D93"/>
    <w:rsid w:val="00D05AEC"/>
    <w:rsid w:val="00D112F3"/>
    <w:rsid w:val="00D14191"/>
    <w:rsid w:val="00D16721"/>
    <w:rsid w:val="00D242F9"/>
    <w:rsid w:val="00D35992"/>
    <w:rsid w:val="00D3696F"/>
    <w:rsid w:val="00D50898"/>
    <w:rsid w:val="00D54E2A"/>
    <w:rsid w:val="00D71498"/>
    <w:rsid w:val="00D80B5E"/>
    <w:rsid w:val="00DB02AD"/>
    <w:rsid w:val="00DF3255"/>
    <w:rsid w:val="00E13FB4"/>
    <w:rsid w:val="00E67E51"/>
    <w:rsid w:val="00E70AB8"/>
    <w:rsid w:val="00E7561A"/>
    <w:rsid w:val="00EB7F57"/>
    <w:rsid w:val="00ED1ED5"/>
    <w:rsid w:val="00EE79F6"/>
    <w:rsid w:val="00F02805"/>
    <w:rsid w:val="00F1687F"/>
    <w:rsid w:val="00F21938"/>
    <w:rsid w:val="00FC38DC"/>
    <w:rsid w:val="00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A5FD7"/>
  <w15:chartTrackingRefBased/>
  <w15:docId w15:val="{0E7049A7-DD57-4644-9604-0C4BB856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5DB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19A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119A1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rsid w:val="000C5AEB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rsid w:val="000C5AEB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บันทึกถ้อยคำยืนยันข้อเท็จจริง</vt:lpstr>
      <vt:lpstr>บันทึกถ้อยคำยืนยันข้อเท็จจริง</vt:lpstr>
    </vt:vector>
  </TitlesOfParts>
  <Company>LED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บันทึกถ้อยคำยืนยันข้อเท็จจริง</dc:title>
  <dc:subject/>
  <dc:creator>LEDUSER</dc:creator>
  <cp:keywords/>
  <dc:description/>
  <cp:lastModifiedBy>Chonlathorn Meewongukote</cp:lastModifiedBy>
  <cp:revision>2</cp:revision>
  <cp:lastPrinted>2020-04-10T01:47:00Z</cp:lastPrinted>
  <dcterms:created xsi:type="dcterms:W3CDTF">2024-09-23T09:49:00Z</dcterms:created>
  <dcterms:modified xsi:type="dcterms:W3CDTF">2024-09-23T09:49:00Z</dcterms:modified>
</cp:coreProperties>
</file>