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5A" w:rsidRPr="00D2365A" w:rsidRDefault="00DC6EA9" w:rsidP="00D2365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2282342</wp:posOffset>
                </wp:positionH>
                <wp:positionV relativeFrom="paragraph">
                  <wp:posOffset>-555955</wp:posOffset>
                </wp:positionV>
                <wp:extent cx="1287476" cy="402336"/>
                <wp:effectExtent l="0" t="0" r="2730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6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EA9" w:rsidRPr="00DC6EA9" w:rsidRDefault="00DC6EA9" w:rsidP="00DC6EA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คำอธิบาย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9.7pt;margin-top:-43.8pt;width:101.4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I4kQIAALIFAAAOAAAAZHJzL2Uyb0RvYy54bWysVE1PGzEQvVfqf7B8L5uEEG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" fillcolor="white [3201]" strokeweight=".5pt">
                <v:textbox>
                  <w:txbxContent>
                    <w:p w:rsidR="00DC6EA9" w:rsidRPr="00DC6EA9" w:rsidRDefault="00DC6EA9" w:rsidP="00DC6EA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คำอธิบาย</w:t>
                      </w:r>
                    </w:p>
                  </w:txbxContent>
                </v:textbox>
              </v:shape>
            </w:pict>
          </mc:Fallback>
        </mc:AlternateContent>
      </w:r>
      <w:r w:rsidR="00D2365A" w:rsidRPr="00D2365A">
        <w:rPr>
          <w:rFonts w:ascii="TH SarabunPSK" w:hAnsi="TH SarabunPSK" w:cs="TH SarabunPSK"/>
          <w:sz w:val="32"/>
          <w:szCs w:val="32"/>
          <w:cs/>
        </w:rPr>
        <w:t>แผนฟื้นฟูกิจการของลูกหนี้ที่เป็นวิสาหกิจขนาดกลางและขนาดย่อม</w:t>
      </w:r>
      <w:bookmarkStart w:id="0" w:name="_GoBack"/>
      <w:bookmarkEnd w:id="0"/>
    </w:p>
    <w:p w:rsidR="00B01CA5" w:rsidRDefault="00D2365A" w:rsidP="00D2365A">
      <w:pPr>
        <w:jc w:val="center"/>
        <w:rPr>
          <w:rFonts w:ascii="TH SarabunPSK" w:hAnsi="TH SarabunPSK" w:cs="TH SarabunPSK"/>
          <w:sz w:val="32"/>
          <w:szCs w:val="32"/>
        </w:rPr>
      </w:pPr>
      <w:r w:rsidRPr="00D2365A">
        <w:rPr>
          <w:rFonts w:ascii="TH SarabunPSK" w:hAnsi="TH SarabunPSK" w:cs="TH SarabunPSK"/>
          <w:sz w:val="32"/>
          <w:szCs w:val="32"/>
          <w:cs/>
        </w:rPr>
        <w:t xml:space="preserve"> ชื่อกิจการ.........................................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 ลูกหนี้</w:t>
      </w:r>
    </w:p>
    <w:p w:rsidR="00A24E59" w:rsidRDefault="00A24E59" w:rsidP="00A24E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(คำอธิบาย </w:t>
      </w:r>
      <w:r w:rsidRPr="00A24E59">
        <w:rPr>
          <w:rFonts w:ascii="TH SarabunPSK" w:hAnsi="TH SarabunPSK" w:cs="TH SarabunPSK"/>
          <w:sz w:val="32"/>
          <w:szCs w:val="32"/>
          <w:cs/>
        </w:rPr>
        <w:t>ชื่อกิจการ หมายถึง ชื่อกิจการของลูกหนี้ หรือชื่อทางการค้าของลูกหนี้ หรือชื่อของลูกหนี้ในกรณีที่ลูกหนี้เป็น บุคคลธรรมดา หรือชื่อคณะบุคคล ห้างหุ้นส่วนสามัญนิติบุคคล ห้างหุ้นส่วนจำกัด บริษัทจำกัด หรือนิติบุคคลอื่น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365A" w:rsidRDefault="00D2365A" w:rsidP="00D2365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878"/>
      </w:tblGrid>
      <w:tr w:rsidR="00D2365A" w:rsidTr="00D2365A">
        <w:tc>
          <w:tcPr>
            <w:tcW w:w="4698" w:type="dxa"/>
          </w:tcPr>
          <w:p w:rsidR="00D2365A" w:rsidRDefault="00D2365A" w:rsidP="00D23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365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แบบฟอร์ม</w:t>
            </w:r>
          </w:p>
          <w:p w:rsidR="00D2365A" w:rsidRPr="00D2365A" w:rsidRDefault="00D2365A" w:rsidP="00D23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878" w:type="dxa"/>
          </w:tcPr>
          <w:p w:rsidR="00D2365A" w:rsidRPr="00D2365A" w:rsidRDefault="00D2365A" w:rsidP="00D23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365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</w:p>
        </w:tc>
      </w:tr>
      <w:tr w:rsidR="00D2365A" w:rsidTr="00D2365A">
        <w:tc>
          <w:tcPr>
            <w:tcW w:w="4698" w:type="dxa"/>
          </w:tcPr>
          <w:p w:rsidR="00511BD6" w:rsidRDefault="00511BD6" w:rsidP="00FC19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2365A" w:rsidRPr="00FC19A6" w:rsidRDefault="008C0E77" w:rsidP="00FC19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="00D950AC" w:rsidRPr="00FC19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="00D950AC" w:rsidRPr="00FC19A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D2365A" w:rsidRPr="00FC19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นิยามศัพท์</w:t>
            </w:r>
          </w:p>
          <w:p w:rsidR="00D2365A" w:rsidRPr="00D2365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ในแผนนี้ คำต่อไปนี้มีความหมายตามที่ได้นิยามไว้ในแผนนี้ คำที่ใช้และไม่ได้นิยามไว้ในแผนนี้ แต่ได้นิยามไว้ตามพระราชบัญญัติล้มละลาย ให้มีความหมายที่กำหนดไว้ตามพระราชบัญญัติล้มละลาย ศัพท์ทางบัญชี (ถ้ามี) ซึ่งไม่ได้นิยามไว้เป็นอย่างอื่นในแผน ให้มีความหมายตามที่ใช้และยึดถือตามหลักบัญชีอันเป็นที่ยอมรับโดยทั่วไปในประเทศไทยที่ใช้อยู่ในปัจจุบัน</w:t>
            </w:r>
          </w:p>
          <w:p w:rsidR="00D2365A" w:rsidRPr="00D2365A" w:rsidRDefault="00FC19A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เจ้าหนี้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เจ้าหนี้มีประกันหรือเจ้าหนี้ไม่มีประกัน</w:t>
            </w:r>
          </w:p>
          <w:p w:rsidR="004A4BD2" w:rsidRDefault="00FC19A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11BD6" w:rsidRDefault="004A4BD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D2365A" w:rsidRPr="00D2365A" w:rsidRDefault="00EE5E2F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B849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เจ้าหนี้มีประกัน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เจ้า</w:t>
            </w:r>
            <w:r w:rsidR="003906DA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นี้ผู้มีสิทธิเหนือทรัพย์สินของ</w:t>
            </w:r>
            <w:r w:rsidR="00FC19A6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ลูกหนี้ในทางจำนอง จำนำ หรือ</w:t>
            </w:r>
            <w:r w:rsidR="00FC19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สิทธิยึดหน่วง หรือเจ้าหนี้ผู้มีบุริมสิทธิ</w:t>
            </w:r>
            <w:r w:rsidR="00FC19A6">
              <w:rPr>
                <w:rFonts w:ascii="TH SarabunPSK" w:hAnsi="TH SarabunPSK" w:cs="TH SarabunPSK"/>
                <w:sz w:val="32"/>
                <w:szCs w:val="32"/>
                <w:cs/>
              </w:rPr>
              <w:t>ที่บังคับได้ในทำนองเดียวกับ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ผู้รับจำนำ</w:t>
            </w:r>
            <w:r w:rsidR="00A964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6492" w:rsidRPr="00A9649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รวมถึงผู้รับหลักประกัน ตามมาตรา ๑๗ แห่งพระราชบัญญัติหลักประกันทางธุรกิจ พ.ศ. ๒๕๕๘</w:t>
            </w:r>
          </w:p>
          <w:p w:rsidR="004A4BD2" w:rsidRDefault="00FC19A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A4BD2" w:rsidRDefault="004A4BD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BD2" w:rsidRDefault="004A4BD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1BD6" w:rsidRDefault="004A4BD2" w:rsidP="004A4BD2">
            <w:pPr>
              <w:tabs>
                <w:tab w:val="left" w:pos="71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D2365A" w:rsidRPr="00D2365A" w:rsidRDefault="004A4BD2" w:rsidP="004A4BD2">
            <w:pPr>
              <w:tabs>
                <w:tab w:val="left" w:pos="71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="00EE5E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C1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เจ้าหนี้การค้า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เจ้าหนี้ที่เกิดจากการดำเนินธุรกิจของลูกหนี้ ได้แก่</w:t>
            </w:r>
            <w:r w:rsidR="00FC19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</w:t>
            </w:r>
          </w:p>
          <w:p w:rsidR="00D2365A" w:rsidRPr="00D2365A" w:rsidRDefault="00D2365A" w:rsidP="00FD1E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7413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Pr="00D2365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A21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เจ้าหนี้กลุ่มที่ </w:t>
            </w:r>
            <w:r w:rsidR="00A21E8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4B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21E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เจ้าหนี้กลุ่มที่ </w:t>
            </w:r>
            <w:r w:rsidR="00A21E8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2F4B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27413A" w:rsidRDefault="00A21E85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เจ้าหนี้กลุ่มที่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4B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41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1BD6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27413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ลูกหนี้ </w:t>
            </w:r>
            <w:r w:rsidR="002741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1BD6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D2365A" w:rsidRPr="00D2365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ร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ายได้จากการดำเนินการ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</w:t>
            </w:r>
          </w:p>
          <w:p w:rsidR="0027413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11BD6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D2365A" w:rsidRPr="00D2365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การคำนวณดอกเบี้ย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</w:t>
            </w:r>
          </w:p>
          <w:p w:rsidR="0027413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1BD6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27413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741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วันที่มีผลใช้บังคับ </w:t>
            </w:r>
            <w:r w:rsidR="002741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:rsidR="0027413A" w:rsidRDefault="0027413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566C" w:rsidRPr="00D6566C" w:rsidRDefault="00D6566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FD1E82" w:rsidP="002741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(ลูกหนี้สามารถ</w:t>
            </w:r>
            <w:r w:rsidR="005E29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เพิ่มเติมหรือขีดฆ่าคำที่ไม่ใช้ออกได้</w:t>
            </w:r>
            <w:r w:rsidRPr="00274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0172" w:rsidRDefault="00680172" w:rsidP="002741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0172" w:rsidRPr="0027413A" w:rsidRDefault="00680172" w:rsidP="002741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8" w:type="dxa"/>
          </w:tcPr>
          <w:p w:rsidR="00511BD6" w:rsidRDefault="00511BD6" w:rsidP="004A4B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4BD2" w:rsidRDefault="008C0E77" w:rsidP="004A4B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="00D2365A" w:rsidRPr="00D95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 ๑  นิยามศัพท์</w:t>
            </w:r>
          </w:p>
          <w:p w:rsidR="00D2365A" w:rsidRPr="006565E5" w:rsidRDefault="004A4BD2" w:rsidP="004A4B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เป็นการให้ความหมายของคำศัพท์ต่างๆที่ใช้ในแผน โดยอาจเป็นความหมายตามที่กฎหมายกำหนดไว้แล้ว หรือความหมายอื่นๆ โดยศัพท์ที่กำหนดไว้นี้เป็นเพียงตัวอย่าง ลูกหนี้สามารถ</w:t>
            </w:r>
            <w:r w:rsidR="005E298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เพิ่มเติมหร</w:t>
            </w:r>
            <w:r w:rsidR="003906DA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5E298A">
              <w:rPr>
                <w:rFonts w:ascii="TH SarabunPSK" w:hAnsi="TH SarabunPSK" w:cs="TH SarabunPSK" w:hint="cs"/>
                <w:sz w:val="32"/>
                <w:szCs w:val="32"/>
                <w:cs/>
              </w:rPr>
              <w:t>อขีดฆ่าคำที่ไม่ใช้ออกได้</w:t>
            </w:r>
            <w:r w:rsidR="006565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65E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ตัวอย่างเช่น</w:t>
            </w:r>
          </w:p>
          <w:p w:rsidR="004A4BD2" w:rsidRDefault="00D950AC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4A4BD2" w:rsidRDefault="004A4BD2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4BD2" w:rsidRDefault="004A4BD2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65A" w:rsidRDefault="004A4BD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950AC" w:rsidRPr="00D95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365A" w:rsidRPr="00D95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เจ้าหนี้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950A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เจ้าหนี้มีประกันหรือเจ้าหนี้ไม่มีประกัน ซึ่งเป็นคำนิยามตามกฎหมายอันหมายรวมถึงเจ้าหนี้ทั้งหลายของลูกหนี้</w:t>
            </w:r>
          </w:p>
          <w:p w:rsidR="00511BD6" w:rsidRPr="00D2365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A4B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2365A" w:rsidRPr="00D95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เจ้าหนี้มีประกัน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</w:t>
            </w:r>
            <w:r w:rsidR="004A4B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นี้ผู้มีสิทธิเหนือทรัพย์สินของลูกหนี้ในทางจำนอง จำนำ หรือ สิทธิยึดหน่วง หรือเจ้าหนี้ผู้มีบุริมสิทธิที่บังคับได้ในทำนองเดียวกับผู้รับจำนำ ตัวอย่างเช่น เจ้าหนี้ผู้รับจำนอง เจ้าหนี้ผู้รับจำนำ โดยเจ้าหนี้มีที่ดิน เครื่องจักร เป็นหลักประกัน เจ้าหนี้ผู้มีสิทธิยึดหน่วง เจ้าหนี้ในมูลค่าเช่าอสังหาริมทรัพย์ เป็นต้น</w:t>
            </w:r>
            <w:r w:rsidR="00A964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6492" w:rsidRPr="00A9649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รวมถึงผู้รับหลักประกัน ตามมาตรา ๑๗ แห่งพระราชบัญญัติหลักประกันทางธุรกิจ พ.ศ. ๒๕๕๘</w:t>
            </w:r>
          </w:p>
          <w:p w:rsidR="00511BD6" w:rsidRPr="00D2365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</w:t>
            </w:r>
            <w:r w:rsidR="00D2365A" w:rsidRPr="00D95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เจ้าหนี้การค้า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เจ้าหนี้ที่เกิดจากการดำเนินธุรกิจของลูกหนี้ ขึ้นอยู่กับธุรกิจของลูกหนี้ เช่น ลูกหนี้ประกอบธุรกิจผลิตและจำหน่ายกล้วยอบน้ำผึ้ง เจ้าหนี้ที่เป็นเจ้าหนี้ทางการค้า เช่น เจ้าหนี้ที่ส่งวัตถุดิบ คือกล้วย น้ำตาลให้แก่ลูกหนี้เพื่อใช้ในการประกอบกิจการ เป็นต้น ซึ่งจะต้องระบุไว้ในคำนิยามด้วยว่าเจ้าหนี้การค้าของลูกหนี้คือเจ้าหนี้ใดบ้าง</w:t>
            </w:r>
          </w:p>
          <w:p w:rsidR="00D950AC" w:rsidRP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P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A21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เจ้าหนี้กลุ่มที่</w:t>
            </w:r>
            <w:r w:rsidR="00A21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</w:t>
            </w:r>
            <w:r w:rsidR="006A0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ลูกหนี้ต้องแบ่งกลุ่มเจ้าหนี้เป็นกลุ่มต่างๆ เช่น กลุ่มเจ้าหนี้มีที่ดินเป็นประกัน </w:t>
            </w:r>
          </w:p>
          <w:p w:rsidR="00511BD6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กลุ่มเจ้าหนี้การค้า กลุ่มเจ้าหนี้สถาบันการเงิน เป็นต้น โดยอาจมีได้ตั้งแต่ ๑ กลุ่ม</w:t>
            </w:r>
            <w:r w:rsidR="00D950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ขึ้นไป ทั้งนี้ เจ้าหนี้ในกลุ่มเดียวกันต้องได้รับการปฏิบัติที่เท่าเทียมกัน เว้นแต่ผู้ที่เสียเปรียบในกลุ่มนั้นจะให้ความยินยอมเป็นหนังสือ</w:t>
            </w:r>
          </w:p>
          <w:p w:rsidR="00D2365A" w:rsidRPr="00D2365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2365A" w:rsidRPr="00D95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ลูกหนี้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ชื่อกิจการของลูกหนี้ หรือชื่อทางการค้าของลูกหนี้ หรือชื่อของลูกหนี้ในกรณีที่ลูกหนี้เป็นบุคคลธรรมดา หรือชื่อคณะบุคคล ห้างหุ้นส่วนสามัญนิติบุคคล ห้างหุ้นส่วนจำกัด บริษัทจำกัด หรือนิติบุคคลอื่น</w:t>
            </w:r>
          </w:p>
          <w:p w:rsidR="00511BD6" w:rsidRPr="00D2365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2365A" w:rsidRPr="00D95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รายได้จากการดำเนินการ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ต้องระบุแหล่งที่มาของรายได้ เช่นจากการดำเนินกิจการปกติ จากเงินลงทุน เป็นต้น</w:t>
            </w:r>
          </w:p>
          <w:p w:rsidR="00511BD6" w:rsidRPr="00D2365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2365A" w:rsidRPr="00D95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การคำนวณดอกเบี้ย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ในแผน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ต้องระบุอัตราดอกเบี้ยว่าจะคำนวณให้ในอัตราร้อยละเท่าใด  หรือหากแผนไม่ได้กำหนดเรื่องดอกเบี้ยก็ต้องระบุว่าแผนไม่ได้กำหนดดอกเบี้ย</w:t>
            </w:r>
          </w:p>
          <w:p w:rsidR="00511BD6" w:rsidRPr="00D2365A" w:rsidRDefault="00511BD6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Pr="00D2365A" w:rsidRDefault="00D950A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2365A" w:rsidRPr="00D95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วันที่ศาลมีคำสั่งให้ฟื้นฟูกิจการและเห็นชอบด้วยแผน</w:t>
            </w:r>
          </w:p>
          <w:p w:rsidR="00D2365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33E" w:rsidRDefault="004D033E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33E" w:rsidRDefault="004D033E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33E" w:rsidRDefault="004D033E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65A" w:rsidTr="00D2365A">
        <w:tc>
          <w:tcPr>
            <w:tcW w:w="4698" w:type="dxa"/>
          </w:tcPr>
          <w:p w:rsidR="00D2365A" w:rsidRPr="008C0E77" w:rsidRDefault="008C0E77" w:rsidP="00A96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="00D2365A" w:rsidRPr="008C0E7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ประวัติความเป็นมาและเหตุผลที่ทำให้มีการฟื้นฟูกิจการ</w:t>
            </w:r>
          </w:p>
          <w:p w:rsidR="00D2365A" w:rsidRPr="00D2365A" w:rsidRDefault="008C0E77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2365A" w:rsidRPr="00530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๒.๑ ประวัติความเป็นมาของกิจกา</w:t>
            </w:r>
            <w:r w:rsidRPr="00530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530B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</w:t>
            </w:r>
          </w:p>
          <w:p w:rsidR="008C0E77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C0E77" w:rsidRDefault="008C0E77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0E77" w:rsidRDefault="008C0E77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0E77" w:rsidRDefault="008C0E77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1E4" w:rsidRDefault="00530B3C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D2365A" w:rsidRPr="00530B3C" w:rsidRDefault="006851E4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30B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365A" w:rsidRPr="00530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๒.๒ สาเหตุความจำเป็น</w:t>
            </w:r>
          </w:p>
          <w:p w:rsidR="00D2365A" w:rsidRPr="00D2365A" w:rsidRDefault="008C0E77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๑.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สืบเนื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่องจา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0E77" w:rsidRDefault="008C0E77" w:rsidP="008C0E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C0E77" w:rsidRDefault="008C0E77" w:rsidP="008C0E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0E77" w:rsidRDefault="008C0E77" w:rsidP="008C0E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1E4" w:rsidRDefault="008C0E77" w:rsidP="008C0E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:rsidR="00D2365A" w:rsidRPr="00D2365A" w:rsidRDefault="006851E4" w:rsidP="008C0E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8C0E7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ผลกระทบ </w:t>
            </w:r>
            <w:r w:rsidR="008C0E7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680172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680172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Pr="00D2365A" w:rsidRDefault="00680172" w:rsidP="006801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๓</w:t>
            </w:r>
            <w:r w:rsidR="006851E4">
              <w:rPr>
                <w:rFonts w:ascii="TH SarabunPSK" w:hAnsi="TH SarabunPSK" w:cs="TH SarabunPSK"/>
                <w:sz w:val="32"/>
                <w:szCs w:val="32"/>
                <w:cs/>
              </w:rPr>
              <w:t>. สาเหตุของการขาดสภาพคล่อ</w:t>
            </w:r>
            <w:r w:rsidR="006851E4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="006851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6851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680172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80172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Pr="00D2365A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๔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. หากกิจการไม่ได้เข้าสู่กระบวนการฟื้นฟูกิจการ กิจการอาจเข้าสู่ภาวะล้มละลาย และ</w:t>
            </w:r>
          </w:p>
          <w:p w:rsidR="00D2365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จะก่อให้เกิดความเสียหายแก่เจ้าหนี้ในการได้รับชำระหนี้ไม่ครบถ้วนและน้อยกว่ากรณีฟื้นฟูกิจการ ปรากฏตามตารางเปรียบเทียบการที่เจ้าหนี้ได้รับการชำระหนี้ตามแผน กับกรณีลูกหนี้ล้มละลาย  </w:t>
            </w:r>
            <w:r w:rsidRPr="00EE5E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="00EE5E2F" w:rsidRPr="00EE5E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</w:t>
            </w:r>
          </w:p>
          <w:p w:rsidR="00B8493F" w:rsidRPr="00D2365A" w:rsidRDefault="00B8493F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493F" w:rsidRDefault="00680172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(ลูกหนี้สามารถ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อธิบายเพิ่มเติม</w:t>
            </w:r>
            <w:r w:rsidR="004D0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ได้ตามข้อเท็จจริง</w:t>
            </w:r>
            <w:r w:rsidRPr="0068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8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6801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B8493F" w:rsidRDefault="00B8493F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0172" w:rsidRPr="00A96492" w:rsidRDefault="00680172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1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D2365A" w:rsidRPr="00530B3C" w:rsidRDefault="00B8493F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2365A" w:rsidRPr="00530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๒.๓ เหตุผลที่ทำให้มีการฟื้นฟูกิจการ  </w:t>
            </w:r>
          </w:p>
          <w:p w:rsidR="00D2365A" w:rsidRPr="00D2365A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๑. เพื่อแก้ปัญหาทางการเงินและสภาพคล่องทางการเงินของลูกหนี้ ให้สามารถดำเนินการได้อย่างปกติ</w:t>
            </w:r>
          </w:p>
          <w:p w:rsidR="00D2365A" w:rsidRPr="00D2365A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๒. เพื่อจัดสรรวิธีการชำระเงินให้แก่เจ้าหนี้ของกิจการอย่างเป็นธรรม เนื่องจากจำนวนหนี้สินของลูกหนี้ในปัจจุบันมีมากกว่าทรัพย์สิน</w:t>
            </w:r>
          </w:p>
          <w:p w:rsidR="00D2365A" w:rsidRPr="00D2365A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๓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. เพื่อลดภาวะหนี้สินของลูกหนี้ให้อยู่ในระดับที่สอดคล้องกับความสามารถในการชำระหนี้</w:t>
            </w:r>
          </w:p>
          <w:p w:rsidR="00D2365A" w:rsidRPr="00D2365A" w:rsidRDefault="00680172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๔</w:t>
            </w:r>
            <w:r w:rsidR="00D2365A"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. เพื่อให้เจ้าหนี้ทั้งหลายได้รับชำระหนี้จากการดำเนินการตามแผนฟื้นฟูกิจการในจำนวนที่มากกว่าการชำระหนี้ในกรณีที่ศาลมีคำพิพากษาให้กิจการล้มละลายในปัจจุบัน กล่าวคือ หากดำเนินการตามแผนฟื้นฟูกิจการสำเร็จ เจ้าหนี้ทั้งหลายจะได้รับชำระหนี้จากกระแสเงินสดจากการดำเนินกิจการ หรือจากเงินเพิ่มทุน (ถ้ามี) แต่ถ้าหากมีคำพิพากษาให้กิจการล้มละลาย เจ้าหนี้แต่ละรายจะได้รับชำระหนี้จากทรัพย์สินทั้งหมดของกิจการเท่านั้น โดยมูลค่าของทรัพย์สินดังกล่าวจะต้องตีราคาในลักษณะของการบังคับขายทอดตลาด ซึ่งจะมีราคาต่ำกว่าราคาตลาด</w:t>
            </w:r>
          </w:p>
          <w:p w:rsidR="00D2365A" w:rsidRDefault="00680172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530B3C" w:rsidRPr="00530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(ลูกหนี้สามารถเพิ่มเติมเหตุผลอื่นๆได้)</w:t>
            </w:r>
          </w:p>
          <w:p w:rsidR="007F3EFE" w:rsidRDefault="00A96492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D2365A" w:rsidRPr="00685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๒.๔ รายละเอียดแห่งสินทรัพย์ หนี้สิน ภาระผูกพันต่างๆ</w:t>
            </w:r>
          </w:p>
          <w:p w:rsidR="007F3EFE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ณ วันที่ยื่นคำร้</w:t>
            </w:r>
            <w:r w:rsidR="006851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 วันที่ </w:t>
            </w:r>
            <w:r w:rsidR="006851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</w:t>
            </w:r>
          </w:p>
          <w:p w:rsidR="00D2365A" w:rsidRPr="00EE5E2F" w:rsidRDefault="00D2365A" w:rsidP="00D236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ลูกหนี้มีรายการสินทรัพย์รวม.....................</w:t>
            </w:r>
            <w:r w:rsidR="006851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หนี้สินจำนวน.............................................บาท     </w:t>
            </w:r>
            <w:r w:rsidR="00EE5E2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ปรากฏ</w:t>
            </w: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ตามงบแสดงฐานะการเงิน และรายละเอียดทรัพย์สิน</w:t>
            </w:r>
            <w:r w:rsidR="00EE5E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5E2F" w:rsidRPr="00EE5E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เอกสารแนบ ๒</w:t>
            </w:r>
          </w:p>
          <w:p w:rsidR="00D2365A" w:rsidRPr="00D2365A" w:rsidRDefault="00D2365A" w:rsidP="00D236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65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ลูกหนี้มีภาระผูกพันในทรัพย์สินของกิจการดังนี้</w:t>
            </w:r>
          </w:p>
          <w:p w:rsidR="00D2365A" w:rsidRDefault="006851E4" w:rsidP="006851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  <w:p w:rsidR="006851E4" w:rsidRDefault="006851E4" w:rsidP="006851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 ........................................................................</w:t>
            </w:r>
          </w:p>
          <w:p w:rsidR="004D033E" w:rsidRDefault="004D033E" w:rsidP="006851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(ลูกหนี้สามารถอธิบายเพิ่มเติมรายละเอียดได้ตามข้อเท็จจริง)</w:t>
            </w:r>
          </w:p>
          <w:p w:rsidR="00B8493F" w:rsidRPr="004D033E" w:rsidRDefault="00B8493F" w:rsidP="006851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8" w:type="dxa"/>
          </w:tcPr>
          <w:p w:rsidR="008C0E77" w:rsidRDefault="008C0E77" w:rsidP="00A96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="00D95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="00D95ED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="008274A6" w:rsidRPr="00D95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ประวัติความเป็นมาและเหตุผลที่ทำให้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มี</w:t>
            </w:r>
          </w:p>
          <w:p w:rsidR="008274A6" w:rsidRPr="00D95EDB" w:rsidRDefault="008274A6" w:rsidP="00471C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95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การฟื้นฟูกิจการ</w:t>
            </w:r>
          </w:p>
          <w:p w:rsidR="008274A6" w:rsidRPr="008274A6" w:rsidRDefault="008C0E77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8274A6" w:rsidRPr="008C0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๒.๑ ประวัติความเป็นมาของกิจการ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เป็นการอธิบายถึงประวัติของกิจการ นับแต่เริ่มต้นก่อตั้งเมื่อใด ใช้ชื่อว่าอะไร มีการเปลี่ยนแปลงชื่อหรือไม่ อย่างไร กิจการประกอบธุรกิจประเภทใด มีสำนักงานตั้งอยู่แห่งใด คณะกรรมการประกอบด้วยใครบ้าง ผู้มีอำนาจกระทำการแทนคือใคร จำนวนทุนจดทะเบียน ฯลฯ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274A6" w:rsidRPr="008C0E77" w:rsidRDefault="008C0E77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8274A6" w:rsidRPr="008C0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๒.๒ สาเหตุความจำเป็น</w:t>
            </w:r>
          </w:p>
          <w:p w:rsidR="008274A6" w:rsidRPr="008274A6" w:rsidRDefault="008C0E77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. สืบเนื่องจาก  เป็นการอธิบายถึงสาเหตุที่ทำให้มีการฟื้นฟูกิจการ เช่น เนื่องจากปัญหาความตกต่ำของภาวะเศรษฐกิจของประเทศไทย ของกลุ่มประชาคมอาเซียน / ประชาชนมีรายได้จำกัด / ไม่ได้รับการสนับสนุนด้านการเงินจากสถาบันการเงิน ฯลฯ</w:t>
            </w:r>
          </w:p>
          <w:p w:rsidR="008274A6" w:rsidRPr="008274A6" w:rsidRDefault="008C0E77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๒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. ผลกระทบ เป็นการอธิบายถึงผลกระทบต่อการดำเนินกิจการหากต้องหยุดกิจการ เช่น ทำให้สูญเสียรายได้จากการประกอบกิจการจำนวนมาก มีผลกระทบต่อพนักงานและครอบครัว รวมถึงกลุ่มลูกค้า</w:t>
            </w:r>
          </w:p>
          <w:p w:rsidR="008274A6" w:rsidRPr="008274A6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๓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สาเหตุของการขาดสภาพคล่อง เป็นการอธิบายถึงสาเหตุของการขาดสภาพคล่องทางการเงิน เช่น ผลจากสภาวะเศรษฐกิจของประเทศ สถาบันการเงินต่างๆขาดสภาพคล่องทางการเงินจนต้องดำรงสินทรัพย์และเงินทุนสำรองเพิ่มขึ้นตามกฎหมาย ต้องเพิ่มความระมัดระวังในการให้สินเชื่อรวมถึงระงับการปล่อยสินเชื่อให้แก่ลูกค้า การปรับอัตราดอกเบี้ยสูงขึ้น </w:t>
            </w:r>
          </w:p>
          <w:p w:rsidR="008274A6" w:rsidRDefault="00680172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๔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. หากกิจการไม่ได้เข้าสู่กระบวนการฟื้นฟูกิจการ กิจการอาจเข้าสู่ภาวะล้มละลาย และจะก่อให้เกิดความเสียหายแก่เจ้าหนี้ในการได้รับชำระหนี้ไม่ครบถ้วนและน้อยกว่ากรณีฟื้นฟูกิจการ ซึ่งลูกหนี้ต้อง</w:t>
            </w:r>
            <w:r w:rsidR="008274A6" w:rsidRPr="00EE5E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แนบตารางเปรียบเทียบการที่เจ้าหนี้ได้รับการชำระหนี้ตามแผน กับกรณีลูกหนี้ล้มละลายมาพร้อมด้วย</w:t>
            </w:r>
          </w:p>
          <w:p w:rsidR="00B8493F" w:rsidRPr="00EE5E2F" w:rsidRDefault="00B8493F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0172">
              <w:rPr>
                <w:rFonts w:ascii="TH SarabunPSK" w:hAnsi="TH SarabunPSK" w:cs="TH SarabunPSK"/>
                <w:sz w:val="32"/>
                <w:szCs w:val="32"/>
                <w:cs/>
              </w:rPr>
              <w:t>(ลูกหนี้สามารถอธิบายเพิ่มเติม</w:t>
            </w:r>
            <w:r w:rsidR="004D033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Pr="00680172">
              <w:rPr>
                <w:rFonts w:ascii="TH SarabunPSK" w:hAnsi="TH SarabunPSK" w:cs="TH SarabunPSK"/>
                <w:sz w:val="32"/>
                <w:szCs w:val="32"/>
                <w:cs/>
              </w:rPr>
              <w:t>ได้ตามข้อเท็จจริง)</w:t>
            </w:r>
          </w:p>
          <w:p w:rsidR="00B8493F" w:rsidRDefault="00B8493F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493F" w:rsidRDefault="00B8493F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8274A6" w:rsidRDefault="00B8493F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D03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74A6" w:rsidRPr="0068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๒.๓ เหตุผลที่ทำให้มีการฟื้นฟูกิจการ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เป็นการอธิบายถึงเหตุผลที่ทำให้มีการฟื้นฟูกิจการ ตามแบบเป็นการให้แนวทางตัวอย่างซึ่งลูกหนี้สามารถแก้ไขเหตุผลตามข้อ ๑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๔ได้ตามที่เห็นสมควร และสามารถเพิ่มเติมเหตุผลอื่นๆ ได้</w:t>
            </w:r>
          </w:p>
          <w:p w:rsidR="00680172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172" w:rsidRDefault="0068017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33E" w:rsidRDefault="004D033E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A96492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8274A6" w:rsidRPr="00685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๒.๔ รายละเอียดแห่งสินทรัพย์ หนี้สิน ภาระผูกพันต่างๆ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เป็นการชี้แจงถึงรายละเอียดของสินทรัพย์ หนี้สิน รวมถึงภาระผูกพันของทรัพย์สินต่างๆ เช่น การจำนอง การจำนำ เป็นต้น โดยคิดถึง ณ วันที่ยื่นคำร้องโดยต้องมีงบแสดงฐานะการเงินแนบมาด้วย และกรณีสินทรัพย์เป็นหลักประกันให้ระบุรายละเอียดของทรัพย์ในวงเงินจำนอง ราคาตลาด และราคาบังคับขาย พร้อมทั้งวันเดือนปีที่ได้มีการประเมินราคา ชื่อของบริษัท หรือบุคคลที่ทำการประเมินราคาแนบมาด้วย</w:t>
            </w:r>
          </w:p>
          <w:p w:rsidR="004D033E" w:rsidRDefault="004D033E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33E" w:rsidRPr="004D033E" w:rsidRDefault="004D033E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65A" w:rsidTr="00D2365A">
        <w:tc>
          <w:tcPr>
            <w:tcW w:w="4698" w:type="dxa"/>
          </w:tcPr>
          <w:p w:rsidR="008274A6" w:rsidRPr="005819F9" w:rsidRDefault="0010672B" w:rsidP="00B849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๓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หลักการและวิธีการฟื้นฟูตามแผน</w:t>
            </w:r>
          </w:p>
          <w:p w:rsidR="008274A6" w:rsidRPr="0010672B" w:rsidRDefault="008274A6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0672B" w:rsidRPr="00106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๓.๑</w:t>
            </w:r>
            <w:r w:rsidRPr="001067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การปรับโครงสร้างกิจการและองค์กร </w:t>
            </w:r>
          </w:p>
          <w:p w:rsidR="0010672B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  <w:r w:rsidR="001067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1067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06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๓.๒</w:t>
            </w:r>
            <w:r w:rsidR="008274A6" w:rsidRPr="001067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การชำระหนี้                                                </w:t>
            </w:r>
          </w:p>
          <w:p w:rsidR="00B1334A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การจัดกลุ่มเจ้าหนี้ตามสภาพของเจ้าหนี้ของกิจการนั้นๆ </w:t>
            </w:r>
            <w:r w:rsidR="00B1334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แบ่งออกเป็น .... กลุ่ม</w:t>
            </w:r>
          </w:p>
          <w:p w:rsidR="00B1334A" w:rsidRDefault="00B1334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เจ้าหนี้กลุ่มที่ </w:t>
            </w:r>
            <w:r w:rsidR="00886F4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4B5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:rsidR="00B1334A" w:rsidRDefault="00886F47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เจ้าหนี้กลุ่มที่ ..</w:t>
            </w:r>
            <w:r w:rsidR="00B13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4B5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B13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:rsidR="00150A61" w:rsidRDefault="00150A61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..................................................................</w:t>
            </w:r>
          </w:p>
          <w:p w:rsidR="00150A61" w:rsidRDefault="00150A61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0A61" w:rsidRPr="00150A61" w:rsidRDefault="00150A61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ซึ่งเจ้าหนี้ในแต่ละกลุ่มจะได้รับการจัดสรรเพื่อการรับชำระหนี้ในวิธีที่แตกต่างกัน โดยคำนึงถึงลำดับแห่งสิทธิในการได้รับชำระหนี้ที่กำหนดในพระราชบัญญัติล้มละลาย ประมาณการรายได้ และกระแสเงินสดของกิจการ ปรากฏตามตารางแสดงรายละเอียดของหนี้ เจ้าหนี้ทั้งหมด และการชำระหนี้ให้แก่เจ้าหนี้แต่ละราย </w:t>
            </w:r>
            <w:r w:rsidRPr="00EE5E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="00EE5E2F" w:rsidRPr="00EE5E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  <w:p w:rsidR="00B1334A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274A6" w:rsidRPr="008274A6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 w:rsidR="008274A6" w:rsidRPr="007E4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การชำระหนี้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ปรากฏตามตารางแสดงประมาณการกระแสเงินสด </w:t>
            </w:r>
            <w:r w:rsidR="008274A6" w:rsidRPr="00EE5E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="00EE5E2F" w:rsidRPr="00EE5E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๔</w:t>
            </w:r>
          </w:p>
          <w:p w:rsidR="0010672B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10672B" w:rsidRDefault="0010672B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06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๓.๓</w:t>
            </w:r>
            <w:r w:rsidR="008274A6" w:rsidRPr="001067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การลดทุนและการเพิ่มทุน  </w:t>
            </w:r>
          </w:p>
          <w:p w:rsidR="007E4DC5" w:rsidRDefault="008274A6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E4DC5" w:rsidRPr="007E4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E4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</w:p>
          <w:p w:rsidR="007E4DC5" w:rsidRDefault="007E4DC5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74A6" w:rsidRPr="007E4DC5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7E4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๓.๔</w:t>
            </w:r>
            <w:r w:rsidR="008274A6" w:rsidRPr="007E4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การก่อหนี้และการระดมทุน   </w:t>
            </w:r>
          </w:p>
          <w:p w:rsidR="007E4DC5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E4DC5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7E4DC5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7E4DC5" w:rsidRDefault="007E4DC5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849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7E4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๓.๕</w:t>
            </w:r>
            <w:r w:rsidR="008274A6" w:rsidRPr="007E4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การจัดการและการหาผลประโยชน์จากทรัพย์สินของลูกหนี้ </w:t>
            </w:r>
          </w:p>
          <w:p w:rsidR="008274A6" w:rsidRPr="008274A6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๑. เว้นแต่จะระบุไว้เป็นประการอื่นในแผนนี้ รายได้จากกิจการและทรัพย์สินจะถูกนำไปใช้ประโยชน์ตามปกติ ตามลักษณะ และสภาพทางการค้า เพื่อก่อให้เกิดรายได้ต่อกิจการในอนาคต</w:t>
            </w:r>
          </w:p>
          <w:p w:rsidR="008274A6" w:rsidRP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34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๒. ในระหว่างดำเนินการตามแผน ผู้บริหารแผนมีสิทธิ เบิก ถอน หรือโอนเงินทั้งหมดหรือบางส่วนซึ่งมีอยู่ในบัญชีเงินฝากที่เปิดไว้กับธนาคารหรือสถาบันการเงินอื่นๆ เพื่อใช้เป็นทุนในการดำเนินงานตามที่ผู้บริหารพิจารณาเห็นว่าเหมาะสมและสมควร</w:t>
            </w:r>
          </w:p>
          <w:p w:rsidR="008274A6" w:rsidRPr="008274A6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๓. การดำเนินของผู้บริหารแผนในการจัดการและหาผลประโยชน์จากทรัพย์สินจะต้องไม่กระทบต่อการชำระหนี้ตามแผน  และ/หรือไม่ทำให้เจ้าหนี้ตามแผนได้รับชำระหนี้ลดลง และ/หรือเสียหาย</w:t>
            </w: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74A6" w:rsidRPr="00A3465B" w:rsidRDefault="00A3465B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6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3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ลูกหนี้สามารถระบุเพิ่มเติมจากที่แบบกำหนดได้</w:t>
            </w:r>
            <w:r w:rsidRPr="00A346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210E69" w:rsidRDefault="00210E69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3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1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๓.๖</w:t>
            </w:r>
            <w:r w:rsidR="008274A6" w:rsidRPr="0021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เงื่อนไขการจ่ายเงินปันผลและผลประโยชน์อื่นใด  </w:t>
            </w:r>
          </w:p>
          <w:p w:rsidR="008274A6" w:rsidRP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E69" w:rsidRDefault="00210E6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E69" w:rsidRDefault="00210E6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B849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C3F" w:rsidRPr="005819F9" w:rsidRDefault="00210E69" w:rsidP="00011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 ๔ 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การไถ่ถอนหลักประกัน ในกรณีที่มีเจ้าหนี้มีประกัน และความรับผิดของผู้</w:t>
            </w:r>
            <w:r w:rsidR="00011C3F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ค้ำประกั</w:t>
            </w:r>
            <w:r w:rsidR="00011C3F"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</w:t>
            </w:r>
          </w:p>
          <w:p w:rsidR="008274A6" w:rsidRPr="00011C3F" w:rsidRDefault="00011C3F" w:rsidP="00011C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๔.๑ เจ้าหนี้ทุกรายตกลงจะไม่ดำเนินการจำหน่าย จ่าย โอน ยึด อายัด หรือดำเนินการใดๆอันเป็นเหตุให้</w:t>
            </w:r>
            <w:r w:rsidR="0057268F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ือผู้ถือกรรมสิทธิ์ เสียสิทธิควา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เป็นเจ้าของหลักประกันหรือถูกรอนสิทธิแห่งหนี้เหล่านั้น</w:t>
            </w:r>
          </w:p>
          <w:p w:rsidR="008274A6" w:rsidRDefault="00011C3F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๔.๒ การไถ่ถอนหลักประกัน เจ้าหนี้มีประกันจะต้องไถ่ถอนหลักประกันให้กับ</w:t>
            </w:r>
            <w:r w:rsidR="003906DA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ภายในระยะเวลา............................... นับแต่ วันที่เจ้าหนี้ได้รับชำระหนี้ตามแผนงวดสุดท้าย หรือได้รับชำระหนี้ครบถ้วนแล้วตามวิธีการชำระหนี้ในแผน</w:t>
            </w:r>
          </w:p>
          <w:p w:rsidR="00011C3F" w:rsidRPr="008274A6" w:rsidRDefault="00011C3F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8274A6" w:rsidRDefault="00011C3F" w:rsidP="003C33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(ลูกหนี้สามารถระบุเพิ่มเติมจากที่แบบกำหนดได้)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274A6" w:rsidRP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P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D2365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8" w:type="dxa"/>
          </w:tcPr>
          <w:p w:rsidR="008274A6" w:rsidRPr="005819F9" w:rsidRDefault="005819F9" w:rsidP="00B849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="0010672B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="0010672B"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หลักการและวิธีการฟื้นฟูตามแผน</w:t>
            </w:r>
          </w:p>
          <w:p w:rsidR="008274A6" w:rsidRPr="008274A6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06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๓.๑</w:t>
            </w:r>
            <w:r w:rsidR="008274A6" w:rsidRPr="001067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การปรับโครงสร้างกิจการและองค์กร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เป็นการชี้แจงถึงแนวทางการปรับโครงสร้างการบริหารให้เหมาะสมกับสภาวะเศรษฐกิจ</w:t>
            </w: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8274A6" w:rsidRPr="0010672B" w:rsidRDefault="0010672B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06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๓.๒</w:t>
            </w:r>
            <w:r w:rsidRPr="001067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274A6" w:rsidRPr="001067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การชำระหนี้                                                </w:t>
            </w:r>
          </w:p>
          <w:p w:rsidR="008274A6" w:rsidRPr="00EE5E2F" w:rsidRDefault="0010672B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๑. ลูกหนี้ต้องจัดกลุ่มเจ้าหนี้ตามสภาพของเจ้าหนี้ของกิจการนั้นๆ ซึ่งเจ้าหนี้ในแต่ละกลุ่มจะได้รับการจัดสรรเพื่อการรับชำระหนี้ในวิธีที่แตกต่างกัน โดยคำนึงถึงลำดับแห่งสิทธิในการได้รับชำระหนี้ที่กำหนดในพระราชบัญญัติล้มละลาย ประมาณการรายได้ และกระแสเงินสดของกิจการ โดยต้อง</w:t>
            </w:r>
            <w:r w:rsidR="008274A6" w:rsidRPr="00EE5E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แนบตารางแสดงรายละเอียดของหนี้ เจ้าหนี้ทั้งหมด และการชำระหนี้ให้แก่เจ้าหนี้แต่ละรายมาพร้อมด้วย</w:t>
            </w:r>
          </w:p>
          <w:p w:rsidR="00B1334A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1334A" w:rsidRDefault="00B1334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34A" w:rsidRDefault="00B1334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34A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274A6" w:rsidRPr="00EE5E2F" w:rsidRDefault="00B1334A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๒. การชำระหนี้ แสดงถึงวิธีการชำระหนี้ เช่น ชำระจากรายได้กิจการ การชำระหนี้ตามสัญญาเดิม การปลดหนี้ ฯลฯ โดยต้อง</w:t>
            </w:r>
            <w:r w:rsidR="008274A6" w:rsidRPr="00EE5E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แนบตารางแสดงประมาณการกระแสเงินสดมาพร้อมด้วย</w:t>
            </w: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72B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Default="0010672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E4D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106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๓.๓</w:t>
            </w:r>
            <w:r w:rsidR="008274A6" w:rsidRPr="001067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การลดทุนและการเพิ่มทุน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เป็นการระบุถึงแนวทางในการเพิ่มทุน หรือลดทุน ซึ่งลูกหนี้อาจจะไม่มีแผนในการเพิ่มทุนหรือลดทุนก็ได้  </w:t>
            </w:r>
          </w:p>
          <w:p w:rsidR="007E4DC5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4DC5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AF9" w:rsidRPr="008274A6" w:rsidRDefault="00774AF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4DC5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8274A6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E4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๓.๔</w:t>
            </w:r>
            <w:r w:rsidR="008274A6" w:rsidRPr="007E4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การก่อหนี้และการระดมทุน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เป็นการระบุถึงแนวทางในการก่อหนี้ เช่น การขอรับการสนับสนุนสินเชื่อจากเจ้าหนี้ สถาบันการเงิน โดยผู้บริหารแผนเอาทรัพย์สินของลูกหนี้ไปเป็นประกัน ฯลฯ รวมถึงแนวทางในการระดมทุน เช่น การขายหุ้นเพิ่มทุน ทั้งนี้ ลูกหนี้อาจไม่มีแผนในการก่อหนี้หรือการระดมทุนก็ได้</w:t>
            </w:r>
          </w:p>
          <w:p w:rsidR="007E4DC5" w:rsidRPr="008274A6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74A6" w:rsidRDefault="007E4DC5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E4D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๓.๕</w:t>
            </w:r>
            <w:r w:rsidR="008274A6" w:rsidRPr="007E4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การจัดการและการหาผลประโยชน์จากทรัพย์สินของลูกหนี้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เป็นการระบุถึงแนวทางการจัดการและการหาผลประโยชน์จากทรัพย์สินที่มีอยู่ ซึ่งลูกหนี้สามารถระบุเพิ่มเติมจากที่แบบกำหนดได้</w:t>
            </w: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65B" w:rsidRDefault="00A3465B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65A" w:rsidRDefault="00210E6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C33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1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๓.๖</w:t>
            </w:r>
            <w:r w:rsidR="008274A6" w:rsidRPr="0021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เงื่อนไขการจ่ายเงินปันผลและผลประโยชน์อื่นใด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หากลูกหนี้จะจ่ายเงินปันผลหรือผลประโยชน์อื่นใดแก่ผู้ถือหุ้น จะต้องระบุไว้ในแผน มิฉะนั้น ในระหว่างดำเนินการตามแผนลูกหนี้จะถูกห้ามมิให้จ่ายเงินปันผลแก่ผู้ถือหุ้น</w:t>
            </w: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3FA" w:rsidRDefault="003C33FA" w:rsidP="00B849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4828" w:rsidRPr="005819F9" w:rsidRDefault="006B4828" w:rsidP="006B4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๔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การไถ่ถอนหลักประกัน ในกรณีที่มีเจ้าหนี้</w:t>
            </w:r>
          </w:p>
          <w:p w:rsidR="006B4828" w:rsidRPr="005819F9" w:rsidRDefault="006B4828" w:rsidP="006B4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มีประกัน และความรับผิดของผู้ค้ำประกัน</w:t>
            </w:r>
          </w:p>
          <w:p w:rsidR="006B4828" w:rsidRPr="006B4828" w:rsidRDefault="00011C3F" w:rsidP="006B48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 </w:t>
            </w:r>
            <w:r w:rsidR="006B4828" w:rsidRPr="006B482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เจ้าหนี้ทุกรายต้องตกลงจะไม่ดำเนินการจำหน่าย จ่าย โอน ยึด อายัด หรือดำเนินการใดๆอันเป็นเหตุให้บริษัท หรือผู้ถือกรรมสิทธิ์ เสียสิทธิความเป็นเจ้าของหลักประกันหรือถูกรอนสิทธิแห่งหนี้เหล่านั้น</w:t>
            </w:r>
          </w:p>
          <w:p w:rsidR="00011C3F" w:rsidRDefault="00011C3F" w:rsidP="006B48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24E59" w:rsidRDefault="00011C3F" w:rsidP="006B48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๔.๒ </w:t>
            </w:r>
            <w:r w:rsidR="006B4828" w:rsidRPr="006B4828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ในส่วนของเจ้าหนี้มีประกันจะต้องกำหนดระยะเวลาในการไถ่ถอนหลักประกันให้กับลูกหนี้ว่าจะ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6B4828" w:rsidRPr="006B4828">
              <w:rPr>
                <w:rFonts w:ascii="TH SarabunPSK" w:hAnsi="TH SarabunPSK" w:cs="TH SarabunPSK"/>
                <w:sz w:val="32"/>
                <w:szCs w:val="32"/>
                <w:cs/>
              </w:rPr>
              <w:t>ไถ่ถอนภายในระยะเวลาเท่าใด นับแต่วันที่เจ้าหนี้ได้รับชำระหนี้ตามแผนงวดสุดท้าย หรือได้รับชำระหนี้ครบถ้วนแล้วตามวิธีการชำระหนี้ในแผน</w:t>
            </w: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011C3F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11C3F">
              <w:rPr>
                <w:rFonts w:ascii="TH SarabunPSK" w:hAnsi="TH SarabunPSK" w:cs="TH SarabunPSK"/>
                <w:sz w:val="32"/>
                <w:szCs w:val="32"/>
                <w:cs/>
              </w:rPr>
              <w:t>(ลูกหนี้สามารถระบุเพิ่มเติมจากที่แบบกำหนดได้)</w:t>
            </w: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A24E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65A" w:rsidTr="00D2365A">
        <w:tc>
          <w:tcPr>
            <w:tcW w:w="4698" w:type="dxa"/>
          </w:tcPr>
          <w:p w:rsidR="008274A6" w:rsidRPr="005819F9" w:rsidRDefault="003C33FA" w:rsidP="003C33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๕ 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วิธีการแก้ปัญหาในกรณีขาดสภาพคล่องชั่วคราวระหว่างการปฏิบัติตามแผน</w:t>
            </w:r>
          </w:p>
          <w:p w:rsidR="008274A6" w:rsidRPr="008274A6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๕.๑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แผนจะใช้ความพยายามและความระมัดระวังในการเจรจาขอสินเชื่อเงินทุนหมุนเวียนเพิ่มเติมเพื่อชดเชยการขาดสภาพคล่อง หรือขาดกระแสเงินสดชั่วคราว รวมตลอดถึงการเจรจา</w:t>
            </w:r>
          </w:p>
          <w:p w:rsidR="008274A6" w:rsidRPr="008274A6" w:rsidRDefault="008274A6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ขอขยายระยะเวลาการชำระหนี้จากเจ้าหนี้การค้า</w:t>
            </w:r>
          </w:p>
          <w:p w:rsidR="008274A6" w:rsidRPr="008274A6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๕.๒ ผู้บริหารแผนสามารถดำเนินการจำหน่าย หรือขายทรัพย์สินที่ไม่จำเป็นต่อการดำเนินธุรกิจ หรือจัดการด้วยวิธีอื่นเพื่อก่อให้เกิดรายได้ โดยไม่มีผลกระทบต่อเจ้าหนี้ในการรับชำระหนี้ตามแผน</w:t>
            </w:r>
          </w:p>
          <w:p w:rsidR="008274A6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๕.๓ ผู้บริหารแผนอาจจัดหาแหล่งเงินกู้ เพื่อเป็นเงินทุนหมุนเวียนจากสถาบันการเงิน หรือบุคคลภายนอก ซึ่งการจัดหาแหล่งเงินกู้ใหม่ดังกล่าวจะต้องไม่กระทบต่อการได้รับการชำระหนี้จากเจ้าหนี้ตามแผน เว้นแต่เป็นการกู้ยืมเพื่อนำมาชำระหนี้ก่อนกำหนดให้แก่เจ้าหนี้ทุกรายเสร็จสิ้น โดยเจ้าหนี้จะได้รับชำระคืนเต็มจำนวนตามเงื่อนไขของสัญญากู้ยืมที่จะเกิดขึ้น</w:t>
            </w:r>
          </w:p>
          <w:p w:rsidR="00D2365A" w:rsidRPr="00276735" w:rsidRDefault="003C33FA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3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C33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ลูกหนี้สามารถกำหนดแนวทางเพิ่มเติมจากที่แบบกำห</w:t>
            </w:r>
            <w:r w:rsidR="00150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นด</w:t>
            </w:r>
            <w:r w:rsidRPr="003C33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</w:t>
            </w:r>
            <w:r w:rsidRPr="003C33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78" w:type="dxa"/>
          </w:tcPr>
          <w:p w:rsidR="008274A6" w:rsidRPr="005819F9" w:rsidRDefault="003C33FA" w:rsidP="003C33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๕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วิธีการแก้ปัญหาในกรณีขาดสภาพคล่องชั่วคราวระหว่างการปฏิบัติตามแผน</w:t>
            </w:r>
          </w:p>
          <w:p w:rsidR="00D2365A" w:rsidRDefault="008274A6" w:rsidP="003C33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C3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ตามแบบได้กำหนด</w:t>
            </w:r>
            <w:r w:rsidR="003C33FA" w:rsidRPr="003C33F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วิธีการแก้ปัญหาในกรณีขาดสภาพคล่องชั่วคราวระหว่างการปฏิบัติตามแผน</w:t>
            </w:r>
            <w:r w:rsidR="003C3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ซึ่งเป็นแบบทั่วไป </w:t>
            </w:r>
            <w:r w:rsidR="003C33F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="003C33F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กำหนดแนวทางเพิ่มเติมจากที่แบบกำหนดก็ได้</w:t>
            </w:r>
          </w:p>
        </w:tc>
      </w:tr>
      <w:tr w:rsidR="00D2365A" w:rsidTr="00D2365A">
        <w:tc>
          <w:tcPr>
            <w:tcW w:w="4698" w:type="dxa"/>
          </w:tcPr>
          <w:p w:rsidR="008274A6" w:rsidRPr="005819F9" w:rsidRDefault="003C33FA" w:rsidP="00471C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๖</w:t>
            </w:r>
            <w:r w:rsidR="006740D1"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วิธีปฏิบัต</w:t>
            </w:r>
            <w:r w:rsidR="00471C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ิในกรณีที่มีการโอนสิทธิเรียกร้อง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หรือโอนหนี้</w:t>
            </w:r>
          </w:p>
          <w:p w:rsidR="008274A6" w:rsidRDefault="003C33FA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เว้นแต่ได้มีการระบุไว้อย่างชัดเจนเรื่องการห้ามโอนสิทธิ เจ้าหนี้แต่ละรายมีสิทธิโอนสิทธิเรียกร้อง หรือหนี้ตามแผนของตนให้กับบุคคลภายนอกได้ โดยเจ้าหนี้ผู้โอน และบุคคลภายนอกผู้รับโอนจะต้องร่วมกันส่งคำบอกกล่าวเพื่อแจ้งให้</w:t>
            </w:r>
            <w:r w:rsidR="003906DA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และผู้บริหารแผนทราบถึงการโอนสิทธิเรียกร้องดังกล่าว โดยในคำบอกกล่าวนั้นจะต้องแจ้งด้วยว่าผู้รับโอนตกลงยินยอมที่จะเข้าผูกพันตามข้อกำหนดและเงื่อนไขใดๆรวมถึงข้อกำหนดและเงื่อนไขเกี่ยวกับการชำระหนี้ตามที่กำหนดในแผนนี้ทุกประการ</w:t>
            </w:r>
          </w:p>
          <w:p w:rsidR="00D2365A" w:rsidRPr="006740D1" w:rsidRDefault="00276735" w:rsidP="008274A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(ลูกหนี้สามารถกำหน</w:t>
            </w:r>
            <w:r w:rsidR="00150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ดแนวทางเพิ่มเติมจากที่แบ</w:t>
            </w:r>
            <w:r w:rsidR="00774A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="00150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674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ได้)</w:t>
            </w:r>
          </w:p>
        </w:tc>
        <w:tc>
          <w:tcPr>
            <w:tcW w:w="4878" w:type="dxa"/>
          </w:tcPr>
          <w:p w:rsidR="003C33FA" w:rsidRPr="005819F9" w:rsidRDefault="003C33FA" w:rsidP="003C33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๖</w:t>
            </w:r>
            <w:r w:rsidR="006740D1"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วิธีปฏิบัติในกรณีที่มีการโอนสิทธิเรียกร้อง</w:t>
            </w:r>
          </w:p>
          <w:p w:rsidR="003C33FA" w:rsidRPr="005819F9" w:rsidRDefault="003C33FA" w:rsidP="00471C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หรือโอนหนี้</w:t>
            </w:r>
          </w:p>
          <w:p w:rsidR="00D2365A" w:rsidRDefault="008274A6" w:rsidP="00276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4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76735" w:rsidRPr="00276735">
              <w:rPr>
                <w:rFonts w:ascii="TH SarabunPSK" w:hAnsi="TH SarabunPSK" w:cs="TH SarabunPSK"/>
                <w:sz w:val="32"/>
                <w:szCs w:val="32"/>
                <w:cs/>
              </w:rPr>
              <w:t>ตามแบบได้กำหนดปฏิบัติในกรณีที่มีการโอนสิทธิเรียกร้องหรือโอนหนี้ซึ่งเป็นแบบทั่วไป ลูกหนี้สามารถกำหนดแนวทางเพิ่มเติมจากที่แบบกำหนดก็ได้</w:t>
            </w:r>
          </w:p>
        </w:tc>
      </w:tr>
      <w:tr w:rsidR="00D2365A" w:rsidTr="00D2365A">
        <w:tc>
          <w:tcPr>
            <w:tcW w:w="4698" w:type="dxa"/>
          </w:tcPr>
          <w:p w:rsidR="008274A6" w:rsidRPr="005819F9" w:rsidRDefault="006740D1" w:rsidP="00471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๗ </w:t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 คุณสมบัติ หนังสือยินยอมของ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br/>
            </w:r>
            <w:r w:rsidR="008274A6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ผู้บริหารแผน และค่าตอบแทน</w:t>
            </w:r>
          </w:p>
          <w:p w:rsidR="008274A6" w:rsidRPr="008274A6" w:rsidRDefault="006740D1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๗.๑ ผู้บริหารแผน คือ 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:rsidR="008274A6" w:rsidRPr="008274A6" w:rsidRDefault="006740D1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โดยภายหลังศาลมีคำสั่งให้ฟื้นฟูกิจการและเห็นชอบด้วยแผนแล้ว ให้บรรดาสิทธิ  อำนาจและหน้าที่ในการดำเนินกิจการจัดกิจการและทรัพย์สิ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ตกแก่ผู้บริหารแผน 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   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ปรากฏตาม</w:t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หนังสือให้ความยินย</w:t>
            </w:r>
            <w:r w:rsidR="00297B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อมเป็นผู้บริหารแผน </w:t>
            </w:r>
            <w:r w:rsidR="00297B88" w:rsidRPr="00297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="00297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๕</w:t>
            </w:r>
          </w:p>
          <w:p w:rsidR="008274A6" w:rsidRPr="008274A6" w:rsidRDefault="006740D1" w:rsidP="008274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74A6" w:rsidRPr="00827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๗.๒ ค่าตอบแทนผู้บริหารแผน </w:t>
            </w:r>
          </w:p>
          <w:p w:rsidR="00D2365A" w:rsidRDefault="00D2365A" w:rsidP="006740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8" w:type="dxa"/>
          </w:tcPr>
          <w:p w:rsidR="006A0274" w:rsidRPr="005819F9" w:rsidRDefault="006740D1" w:rsidP="00471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๗</w:t>
            </w:r>
            <w:r w:rsidR="006A0274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ชื่อ คุณสมบัติ หนังสือยินยอมของ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br/>
            </w:r>
            <w:r w:rsidR="006A0274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ผู้บริหารแผน และค่าตอบแทน</w:t>
            </w:r>
          </w:p>
          <w:p w:rsidR="006A0274" w:rsidRPr="006A0274" w:rsidRDefault="006740D1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6A0274" w:rsidRPr="006A0274">
              <w:rPr>
                <w:rFonts w:ascii="TH SarabunPSK" w:hAnsi="TH SarabunPSK" w:cs="TH SarabunPSK"/>
                <w:sz w:val="32"/>
                <w:szCs w:val="32"/>
                <w:cs/>
              </w:rPr>
              <w:t>๗.๑ ระบุชื่อผู้บริหารแผน</w:t>
            </w:r>
          </w:p>
          <w:p w:rsidR="006740D1" w:rsidRDefault="006A0274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02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02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740D1" w:rsidRDefault="006740D1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0D1" w:rsidRDefault="006740D1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0D1" w:rsidRDefault="006740D1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0D1" w:rsidRDefault="006740D1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0D1" w:rsidRDefault="006740D1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0274" w:rsidRPr="006A0274" w:rsidRDefault="006740D1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6A0274" w:rsidRPr="006A0274">
              <w:rPr>
                <w:rFonts w:ascii="TH SarabunPSK" w:hAnsi="TH SarabunPSK" w:cs="TH SarabunPSK"/>
                <w:sz w:val="32"/>
                <w:szCs w:val="32"/>
                <w:cs/>
              </w:rPr>
              <w:t>๗.๒ ระบุจำนวนค่าตอบแทนผู้บริหารแผน ระยะเวลาในการจ่ายค่าตอบแทน กรณีที่ลูกหนี้เป็นผู้บริหารแผนจะไม่มีค่าตอบแทน ซึ่งต้องระบุไว้ด้วย</w:t>
            </w:r>
          </w:p>
          <w:p w:rsidR="00D2365A" w:rsidRPr="00297B88" w:rsidRDefault="006740D1" w:rsidP="006A02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A0274" w:rsidRPr="00297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แนบหนังสือให้ความยินยอมเป็นผู้บริหารแผนมาพร้อมด้วย</w:t>
            </w:r>
          </w:p>
        </w:tc>
      </w:tr>
      <w:tr w:rsidR="00D2365A" w:rsidTr="00D2365A">
        <w:tc>
          <w:tcPr>
            <w:tcW w:w="4698" w:type="dxa"/>
          </w:tcPr>
          <w:p w:rsidR="006A0274" w:rsidRPr="005819F9" w:rsidRDefault="00F63E46" w:rsidP="00F63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๘ </w:t>
            </w:r>
            <w:r w:rsidR="006A0274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การแต่งตั้งและการพ้นตำแหน่งของผู้บริหารแผน</w:t>
            </w:r>
          </w:p>
          <w:p w:rsidR="006A0274" w:rsidRPr="006A0274" w:rsidRDefault="00F63E46" w:rsidP="006A02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A0274" w:rsidRPr="006A0274">
              <w:rPr>
                <w:rFonts w:ascii="TH SarabunPSK" w:hAnsi="TH SarabunPSK" w:cs="TH SarabunPSK"/>
                <w:sz w:val="32"/>
                <w:szCs w:val="32"/>
                <w:cs/>
              </w:rPr>
              <w:t>๘.๑ การแต่งตั้งผู้บริหารแผน ผู้บริหารแผนจะได้รับการแต่งตั้งตามมติที่ประชุมเจ้าหนี้</w:t>
            </w:r>
          </w:p>
          <w:p w:rsidR="00A73A2C" w:rsidRDefault="00F63E46" w:rsidP="00F63E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2365A" w:rsidRDefault="00A73A2C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6A0274" w:rsidRPr="006A0274">
              <w:rPr>
                <w:rFonts w:ascii="TH SarabunPSK" w:hAnsi="TH SarabunPSK" w:cs="TH SarabunPSK"/>
                <w:sz w:val="32"/>
                <w:szCs w:val="32"/>
                <w:cs/>
              </w:rPr>
              <w:t>๘.๒ การพ้นจากตำแหน่งของผู้บริหารแผน ผู้บริหารแผนจะพ้นตำแหน่งในกรณี</w:t>
            </w:r>
            <w:r w:rsidR="008C6B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6B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ดังนี้ 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๘.๒.๑ </w:t>
            </w: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>มาตรา ๙๐/๑๑๑ ผู้บริหารแผนพ้นจากตำแหน่งในกรณีดังต่อไปนี้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(๑) ตาย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(๒) นิติบุคคลซึ่งเป็นผู้บริหารแผนเลิกกัน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(๓) ศาลอนุญาตให้ลาออก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(๔) ถูกศาลมีคำสั่งพิทักษ์ทรัพย์ หรือให้เป็นคนไร้ความสามารถหรือเสมือนไร้ความสามารถ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(๕) ถูกจำคุกโดยคำพิพากษาถึงที่สุดให้จำคุก เว้นแต่ความผิดอันได้กระทำโดยประมาทหรือความผิดลหุโทษ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(๖) พ้นจากเงื่อนไขที่กำหนดไว้ในแผน</w:t>
            </w:r>
          </w:p>
          <w:p w:rsidR="00717CA9" w:rsidRPr="00717CA9" w:rsidRDefault="00717CA9" w:rsidP="00717C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17CA9">
              <w:rPr>
                <w:rFonts w:ascii="TH SarabunPSK" w:hAnsi="TH SarabunPSK" w:cs="TH SarabunPSK"/>
                <w:sz w:val="32"/>
                <w:szCs w:val="32"/>
                <w:cs/>
              </w:rPr>
              <w:t>(๗) เมื่อระยะเวลาดำเนินการตามแผนสิ้นสุดลง หรือเมื่อได้ดำเนินการตามแผนเป็นผลสำเร็จตามแผน</w:t>
            </w:r>
          </w:p>
          <w:p w:rsidR="00717CA9" w:rsidRDefault="00717CA9" w:rsidP="00717C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7CA9">
              <w:rPr>
                <w:rFonts w:ascii="TH SarabunPSK" w:hAnsi="TH SarabunPSK" w:cs="TH SarabunPSK"/>
                <w:sz w:val="32"/>
                <w:szCs w:val="32"/>
                <w:cs/>
              </w:rPr>
              <w:t>(๘) ศาลมีคำ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สั่งให้พ้นจากตำแหน่งตามมาตรา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๙๐/</w:t>
            </w:r>
            <w:r w:rsidRPr="00717CA9">
              <w:rPr>
                <w:rFonts w:ascii="TH SarabunPSK" w:hAnsi="TH SarabunPSK" w:cs="TH SarabunPSK"/>
                <w:sz w:val="32"/>
                <w:szCs w:val="32"/>
                <w:cs/>
              </w:rPr>
              <w:t>๑๑๓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8C6BD3" w:rsidRDefault="008C6BD3" w:rsidP="00717C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๘.๒.๒..............................................................</w:t>
            </w:r>
          </w:p>
          <w:p w:rsidR="008C6BD3" w:rsidRP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(ลูกหนี้สามารถกำหนดเงื่อนไขเพิ่มเติมให้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ผู้บริหารแผน</w:t>
            </w: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>พ้น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ได้)</w:t>
            </w:r>
          </w:p>
          <w:p w:rsidR="008C6BD3" w:rsidRDefault="008C6BD3" w:rsidP="008C6B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8" w:type="dxa"/>
          </w:tcPr>
          <w:p w:rsidR="00F63E46" w:rsidRPr="005819F9" w:rsidRDefault="00F63E46" w:rsidP="006A0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๘</w:t>
            </w:r>
            <w:r w:rsidR="006A0274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การแต่งตั้งและการพ้นตำแหน่งของ</w:t>
            </w:r>
          </w:p>
          <w:p w:rsidR="006A0274" w:rsidRPr="00F63E46" w:rsidRDefault="006A0274" w:rsidP="006A0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ผู้บริหารแผน</w:t>
            </w:r>
          </w:p>
          <w:p w:rsidR="00D2365A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๘.๑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ในการประชุมเจ้าหนี้เพื่อจัดทำแผน และเพื่อขอมติให้ความเห็นชอบในแผน จะมีการกำหนดตัวผู้บริหารแผน เพื่อกำหนดไว้ในแผนด้วย</w:t>
            </w:r>
          </w:p>
          <w:p w:rsidR="00717CA9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717CA9" w:rsidRDefault="00717CA9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A2C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๘.๒ มาตรา ๙๐/๑๑๑ ผู้บริหารแผนพ้นจากตำแหน่งในกรณีดังต่อไปนี้</w:t>
            </w:r>
          </w:p>
          <w:p w:rsidR="00A73A2C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(๑) ตาย</w:t>
            </w:r>
          </w:p>
          <w:p w:rsidR="00A73A2C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(๒) นิติบุคคลซึ่งเป็นผู้บริหารแผนเลิกกัน</w:t>
            </w:r>
          </w:p>
          <w:p w:rsidR="00A73A2C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(๓) ศาลอนุญาตให้ลาออก</w:t>
            </w:r>
          </w:p>
          <w:p w:rsidR="00A73A2C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2936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(๔) ถูกศาลมีคำสั่งพิทักษ์ทรัพย์ หรือให้เป็นคนไร้ความสามารถหรือเสมือนไร้ความสามารถ</w:t>
            </w:r>
          </w:p>
          <w:p w:rsidR="00A73A2C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(๕) ถูกจำคุกโดยคำพิพากษาถึงที่สุดให้จำคุก เว้นแต่ความผิดอันได้กระทำโดยประมาทหรือความผิดลหุโทษ</w:t>
            </w:r>
          </w:p>
          <w:p w:rsidR="00A73A2C" w:rsidRDefault="00A73A2C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(๖) พ้นจากเงื่อนไขที่กำหนดไว้ในแผน</w:t>
            </w:r>
          </w:p>
          <w:p w:rsidR="00717CA9" w:rsidRPr="00717CA9" w:rsidRDefault="00A73A2C" w:rsidP="00717C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717CA9" w:rsidRPr="00717CA9">
              <w:rPr>
                <w:rFonts w:ascii="TH SarabunPSK" w:hAnsi="TH SarabunPSK" w:cs="TH SarabunPSK"/>
                <w:sz w:val="32"/>
                <w:szCs w:val="32"/>
                <w:cs/>
              </w:rPr>
              <w:t>(๗) เมื่อระยะเวลาดำเนินการตามแผนสิ้นสุดลง หรือเมื่อได้ดำเนินการตามแผนเป็นผลสำเร็จตามแผน</w:t>
            </w:r>
          </w:p>
          <w:p w:rsidR="00717CA9" w:rsidRDefault="00717CA9" w:rsidP="00717C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A73A2C" w:rsidRDefault="00717CA9" w:rsidP="00717C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7CA9">
              <w:rPr>
                <w:rFonts w:ascii="TH SarabunPSK" w:hAnsi="TH SarabunPSK" w:cs="TH SarabunPSK"/>
                <w:sz w:val="32"/>
                <w:szCs w:val="32"/>
                <w:cs/>
              </w:rPr>
              <w:t>(๘) ศาลมีคำสั่งให้พ้นจากตำแหน่งตามมาตรา ๙๐/๑๑๓</w:t>
            </w:r>
          </w:p>
          <w:p w:rsidR="008C6BD3" w:rsidRDefault="008C6BD3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BD3" w:rsidRDefault="008C6BD3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BD3" w:rsidRDefault="008C6BD3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C6BD3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ลูกหนี้สามารถกำหนดเงื่อนไขเพิ่มเติมให้ผู้บริหารแผนพ้นจากตำแหน่งได้</w:t>
            </w:r>
            <w:r w:rsidR="00293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ตามที่ (๖) ระบุไว้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C6BD3" w:rsidRDefault="008C6BD3" w:rsidP="00A73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83E" w:rsidTr="00D2365A">
        <w:tc>
          <w:tcPr>
            <w:tcW w:w="4698" w:type="dxa"/>
          </w:tcPr>
          <w:p w:rsidR="00F8483E" w:rsidRPr="005819F9" w:rsidRDefault="00CB6345" w:rsidP="00CB6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๙ </w:t>
            </w:r>
            <w:r w:rsidR="00F8483E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ระยะเวลาตามแผน</w:t>
            </w:r>
          </w:p>
          <w:p w:rsidR="00F8483E" w:rsidRPr="00F8483E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>๙.๑ แผนฟื้นฟูกิจการมีระยะเวลาในการดำเนินการ  ............ ปี.......เดือน .......วัน</w:t>
            </w:r>
          </w:p>
          <w:p w:rsidR="005819F9" w:rsidRDefault="00F8483E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8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81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B7B62">
              <w:rPr>
                <w:rFonts w:ascii="TH SarabunPSK" w:hAnsi="TH SarabunPSK" w:cs="TH SarabunPSK"/>
                <w:sz w:val="32"/>
                <w:szCs w:val="32"/>
                <w:cs/>
              </w:rPr>
              <w:t>๙.๒ ผลสำเร็จของแผน</w:t>
            </w:r>
          </w:p>
          <w:p w:rsidR="008B7B62" w:rsidRDefault="00FE15A1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FE15A1" w:rsidRPr="00FE15A1" w:rsidRDefault="00FE15A1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83E" w:rsidRPr="005819F9" w:rsidRDefault="005819F9" w:rsidP="00581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๑๐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F8483E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การไม่ยอมรับทรัพย์สินของลูกหนี้หรือสิทธิตามสัญญา ในกรณีที่ทรัพย์สินของลูกหนี้</w:t>
            </w:r>
          </w:p>
          <w:p w:rsidR="005819F9" w:rsidRDefault="00F8483E" w:rsidP="00581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หรือสิทธิตามสัญญามีภาระเกินควรกว่าประโยชน์</w:t>
            </w:r>
          </w:p>
          <w:p w:rsidR="00F8483E" w:rsidRPr="005819F9" w:rsidRDefault="00F8483E" w:rsidP="00581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ที่จะพึงได้</w:t>
            </w:r>
          </w:p>
          <w:p w:rsidR="00F8483E" w:rsidRPr="00F8483E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>๑๐.๑ ผู้บริหารแผนจะดำเนินการต่างๆที่จำเป็นเพื่อรักษาประโยชน์ของ</w:t>
            </w:r>
            <w:r w:rsidR="003906DA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>และเจ้าหนี้ทั้งหลาย  และในกรณีที่</w:t>
            </w:r>
            <w:r w:rsidR="003906DA" w:rsidRPr="003906D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จะต้องรับเอาทรัพย์สินใด หรือสิทธิหรือหน้าที่อื่นใดตามสัญญา และผู้บริหารแผนเห็นว่าจะทำให้</w:t>
            </w:r>
            <w:r w:rsidR="003906DA" w:rsidRPr="003906D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ต้องรับภาระเกินควรกว่าประโยชน์ที่จะพึงได้ ให้ผู้บริหารแผนมีอำนาจที่จะปฏิเสธไม่ยอมรับทรัพย์สิน หรือสิทธิตามสัญญานั้นๆได้ภายในกำหนดระยะเวลา ....เดือน </w:t>
            </w:r>
          </w:p>
          <w:p w:rsidR="00F8483E" w:rsidRPr="006A0274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>๑๐.๒ ผู้บริหารแผนมีอำนาจที่จะเข้าทำสัญญา หรือข้อตกลงทางธุรกิจที่เกี่ยวข้องตามความจำเป็นเพื่อรักษาสิทธิหรือผลประโยชน์ของ</w:t>
            </w:r>
            <w:r w:rsidR="003906DA" w:rsidRPr="003906D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</w:p>
        </w:tc>
        <w:tc>
          <w:tcPr>
            <w:tcW w:w="4878" w:type="dxa"/>
          </w:tcPr>
          <w:p w:rsidR="00F8483E" w:rsidRPr="005819F9" w:rsidRDefault="00CB6345" w:rsidP="00CB6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๙</w:t>
            </w:r>
            <w:r w:rsidR="00F8483E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ระยะเวลาตามแผน</w:t>
            </w:r>
          </w:p>
          <w:p w:rsidR="00F8483E" w:rsidRPr="00F8483E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>๙.๑ ให้ระบุระยะเวลาในการดำเนินการตามแผน  ทั้งนี้ ไม่เกิน ๓ ปี</w:t>
            </w:r>
          </w:p>
          <w:p w:rsidR="00FE15A1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๙.๒ </w:t>
            </w:r>
            <w:r w:rsidR="00FE15A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ให้ระบุเงื่อนไขความสำเร็จของแผนว่าเมื่อใดจึงจะถือว่าแผนนั้นสำเร็จ ซึ่งอาจกำหนดเป็นจำนวนหนี้ที่ชำระแล้วก็ได้ เช่น</w:t>
            </w:r>
          </w:p>
          <w:p w:rsidR="00F8483E" w:rsidRDefault="00FE15A1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๑. </w:t>
            </w:r>
            <w:r w:rsidR="00F8483E" w:rsidRPr="00F8483E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เมื่อเจ้าหนี้ได้รับชำระหนี้ตามตารางการชำระหนี้ครบถ้วน ถือว่าแผนสำเร็จ</w:t>
            </w:r>
          </w:p>
          <w:p w:rsidR="00FE15A1" w:rsidRDefault="00FE15A1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๒. เมื่อลูกหนี้ชำระหนี้ตามแผนได้ร้อยละ ๕๐ ของ</w:t>
            </w:r>
            <w:r w:rsidR="00C544A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เงินที่จัดสรรชำระหนี้</w:t>
            </w:r>
            <w:r w:rsidR="00C544A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ให้แก่เจ้าหนี้ เป็นต้น</w:t>
            </w:r>
          </w:p>
          <w:p w:rsidR="00A24E59" w:rsidRDefault="00A24E5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4E59" w:rsidRDefault="00A24E5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F84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9F9" w:rsidRDefault="005819F9" w:rsidP="00581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๑๐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A24E59"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การไม่ยอมรับทรัพย์สินของลูกหนี้หรือ</w:t>
            </w:r>
          </w:p>
          <w:p w:rsidR="005819F9" w:rsidRDefault="00A24E59" w:rsidP="00581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สิทธิตามสัญญา ในกรณีที่ทรัพย์สินของลูกหนี้</w:t>
            </w:r>
          </w:p>
          <w:p w:rsidR="005819F9" w:rsidRDefault="00A24E59" w:rsidP="00581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หรือสิทธิตามสัญญามีภาระเกินควรกว่าประโยชน์</w:t>
            </w:r>
          </w:p>
          <w:p w:rsidR="00A24E59" w:rsidRPr="005819F9" w:rsidRDefault="00A24E59" w:rsidP="00581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81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ที่จะพึงได้</w:t>
            </w:r>
          </w:p>
          <w:p w:rsidR="00A24E59" w:rsidRDefault="005819F9" w:rsidP="00057F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A3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57F7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มาตรา ๙๐/๙๖ กำหนดให้ในแผนต้องมีรายการ (๑๐)การไม่ยอมรับทรัพย์สินของลูกหนี้หรือสิทธิตามสัญญาในกรณีที่ทรัพย์สินของลูกหนี้หรือสิทธิตามสัญญามีภาระเกินควรกว่</w:t>
            </w:r>
            <w:r w:rsidR="008A3744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057F7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ประโยชน์ที่จะพึงได้</w:t>
            </w:r>
            <w:r w:rsidR="00A24E59" w:rsidRPr="00A24E5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A3744" w:rsidRDefault="008A3744" w:rsidP="008A3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ข้อความตามแบบเป็นการขยายถ้อยคำตามกฎหมายให้เข้าใจยิ่งขึ้น</w:t>
            </w:r>
          </w:p>
          <w:p w:rsidR="004E74A2" w:rsidRDefault="004E74A2" w:rsidP="008A3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4A2" w:rsidRPr="004E74A2" w:rsidRDefault="004E74A2" w:rsidP="008A374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A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คำอธิบายนี้เป็นคำอธิบายเพื่อให้เข้าใจแบบฟอร์มเพิ่มขึ้น ทั้งนี้ ข้อมูลในแต่ละส่วนอาจปรับเปลี่ยนเพิ่มเติมหรือตัดทอนได้ ขึ้นอยู่กับประเภท ลักษณะของกิจการของลูกหนี้ </w:t>
            </w:r>
          </w:p>
        </w:tc>
      </w:tr>
    </w:tbl>
    <w:p w:rsidR="00D2365A" w:rsidRPr="009F4678" w:rsidRDefault="00D2365A" w:rsidP="00D2365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D2365A" w:rsidRPr="009F4678" w:rsidSect="009E4E2E">
      <w:headerReference w:type="default" r:id="rId6"/>
      <w:pgSz w:w="12240" w:h="15840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F1" w:rsidRDefault="00292AF1" w:rsidP="009E4E2E">
      <w:pPr>
        <w:spacing w:after="0" w:line="240" w:lineRule="auto"/>
      </w:pPr>
      <w:r>
        <w:separator/>
      </w:r>
    </w:p>
  </w:endnote>
  <w:endnote w:type="continuationSeparator" w:id="0">
    <w:p w:rsidR="00292AF1" w:rsidRDefault="00292AF1" w:rsidP="009E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F1" w:rsidRDefault="00292AF1" w:rsidP="009E4E2E">
      <w:pPr>
        <w:spacing w:after="0" w:line="240" w:lineRule="auto"/>
      </w:pPr>
      <w:r>
        <w:separator/>
      </w:r>
    </w:p>
  </w:footnote>
  <w:footnote w:type="continuationSeparator" w:id="0">
    <w:p w:rsidR="00292AF1" w:rsidRDefault="00292AF1" w:rsidP="009E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152840"/>
      <w:docPartObj>
        <w:docPartGallery w:val="Page Numbers (Top of Page)"/>
        <w:docPartUnique/>
      </w:docPartObj>
    </w:sdtPr>
    <w:sdtEndPr/>
    <w:sdtContent>
      <w:p w:rsidR="009E4E2E" w:rsidRDefault="009E4E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709" w:rsidRPr="00772709">
          <w:rPr>
            <w:noProof/>
            <w:cs/>
            <w:lang w:val="th-TH"/>
          </w:rPr>
          <w:t>๙</w:t>
        </w:r>
        <w:r>
          <w:fldChar w:fldCharType="end"/>
        </w:r>
      </w:p>
    </w:sdtContent>
  </w:sdt>
  <w:p w:rsidR="009E4E2E" w:rsidRDefault="009E4E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3D"/>
    <w:rsid w:val="00011C3F"/>
    <w:rsid w:val="00057F79"/>
    <w:rsid w:val="000D562D"/>
    <w:rsid w:val="0010672B"/>
    <w:rsid w:val="00150A61"/>
    <w:rsid w:val="00210E69"/>
    <w:rsid w:val="0027040C"/>
    <w:rsid w:val="0027413A"/>
    <w:rsid w:val="00276735"/>
    <w:rsid w:val="002924EA"/>
    <w:rsid w:val="00292AF1"/>
    <w:rsid w:val="00293653"/>
    <w:rsid w:val="00297B88"/>
    <w:rsid w:val="002F4B5F"/>
    <w:rsid w:val="003321A1"/>
    <w:rsid w:val="003906DA"/>
    <w:rsid w:val="003C33FA"/>
    <w:rsid w:val="00471CEC"/>
    <w:rsid w:val="004A4BD2"/>
    <w:rsid w:val="004D033E"/>
    <w:rsid w:val="004E74A2"/>
    <w:rsid w:val="00511BD6"/>
    <w:rsid w:val="00530B3C"/>
    <w:rsid w:val="0057268F"/>
    <w:rsid w:val="005819F9"/>
    <w:rsid w:val="005E298A"/>
    <w:rsid w:val="006565E5"/>
    <w:rsid w:val="006740D1"/>
    <w:rsid w:val="00680172"/>
    <w:rsid w:val="006851E4"/>
    <w:rsid w:val="006A0274"/>
    <w:rsid w:val="006A08D0"/>
    <w:rsid w:val="006B3CB5"/>
    <w:rsid w:val="006B4828"/>
    <w:rsid w:val="00717CA9"/>
    <w:rsid w:val="00772709"/>
    <w:rsid w:val="00774AF9"/>
    <w:rsid w:val="007D183D"/>
    <w:rsid w:val="007E4DC5"/>
    <w:rsid w:val="007F3EFE"/>
    <w:rsid w:val="0080368E"/>
    <w:rsid w:val="008274A6"/>
    <w:rsid w:val="00861BC5"/>
    <w:rsid w:val="00886F47"/>
    <w:rsid w:val="008A3744"/>
    <w:rsid w:val="008B7B62"/>
    <w:rsid w:val="008C0E77"/>
    <w:rsid w:val="008C6BD3"/>
    <w:rsid w:val="00980303"/>
    <w:rsid w:val="009E4E2E"/>
    <w:rsid w:val="009F4678"/>
    <w:rsid w:val="00A21E85"/>
    <w:rsid w:val="00A24E59"/>
    <w:rsid w:val="00A3465B"/>
    <w:rsid w:val="00A73851"/>
    <w:rsid w:val="00A73A2C"/>
    <w:rsid w:val="00A96492"/>
    <w:rsid w:val="00B01CA5"/>
    <w:rsid w:val="00B1334A"/>
    <w:rsid w:val="00B8493F"/>
    <w:rsid w:val="00C544A2"/>
    <w:rsid w:val="00C71869"/>
    <w:rsid w:val="00C864CF"/>
    <w:rsid w:val="00CB6345"/>
    <w:rsid w:val="00CE470C"/>
    <w:rsid w:val="00D2365A"/>
    <w:rsid w:val="00D41110"/>
    <w:rsid w:val="00D6566C"/>
    <w:rsid w:val="00D950AC"/>
    <w:rsid w:val="00D95EDB"/>
    <w:rsid w:val="00DC6EA9"/>
    <w:rsid w:val="00E910C9"/>
    <w:rsid w:val="00EC57B7"/>
    <w:rsid w:val="00EE5E2F"/>
    <w:rsid w:val="00F16D3B"/>
    <w:rsid w:val="00F21091"/>
    <w:rsid w:val="00F63E46"/>
    <w:rsid w:val="00F8483E"/>
    <w:rsid w:val="00FC19A6"/>
    <w:rsid w:val="00FD1E82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6D05E-E75A-4200-BE0C-9B950A6D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4E2E"/>
  </w:style>
  <w:style w:type="paragraph" w:styleId="a6">
    <w:name w:val="footer"/>
    <w:basedOn w:val="a"/>
    <w:link w:val="a7"/>
    <w:uiPriority w:val="99"/>
    <w:unhideWhenUsed/>
    <w:rsid w:val="009E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4E2E"/>
  </w:style>
  <w:style w:type="paragraph" w:styleId="a8">
    <w:name w:val="Balloon Text"/>
    <w:basedOn w:val="a"/>
    <w:link w:val="a9"/>
    <w:uiPriority w:val="99"/>
    <w:semiHidden/>
    <w:unhideWhenUsed/>
    <w:rsid w:val="00471C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71C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3031</Words>
  <Characters>17278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ทัศนาวลัย กุสุโมทย์</cp:lastModifiedBy>
  <cp:revision>3</cp:revision>
  <cp:lastPrinted>2016-05-30T05:02:00Z</cp:lastPrinted>
  <dcterms:created xsi:type="dcterms:W3CDTF">2016-05-30T05:06:00Z</dcterms:created>
  <dcterms:modified xsi:type="dcterms:W3CDTF">2016-05-30T06:34:00Z</dcterms:modified>
</cp:coreProperties>
</file>