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BE" w:rsidRDefault="006E0DAF" w:rsidP="00660F3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-563880</wp:posOffset>
                </wp:positionV>
                <wp:extent cx="1188720" cy="350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DAF" w:rsidRPr="007124EE" w:rsidRDefault="006E0DA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7124E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 เอกสารแนบ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pt;margin-top:-44.4pt;width:93.6pt;height:27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" fillcolor="white [3201]" stroked="f" strokeweight=".5pt">
                <v:textbox>
                  <w:txbxContent>
                    <w:p w:rsidR="006E0DAF" w:rsidRPr="007124EE" w:rsidRDefault="006E0DA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7124EE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 เอกสารแนบ ๑</w:t>
                      </w:r>
                    </w:p>
                  </w:txbxContent>
                </v:textbox>
              </v:shape>
            </w:pict>
          </mc:Fallback>
        </mc:AlternateContent>
      </w:r>
      <w:r w:rsidR="000D0394" w:rsidRPr="00660F3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-228600</wp:posOffset>
            </wp:positionV>
            <wp:extent cx="914400" cy="975995"/>
            <wp:effectExtent l="0" t="0" r="0" b="0"/>
            <wp:wrapNone/>
            <wp:docPr id="20" name="Picture 20" descr="ครุฑ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ครุฑ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F3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60F31" w:rsidRPr="00660F31">
        <w:rPr>
          <w:rFonts w:ascii="TH SarabunIT๙" w:hAnsi="TH SarabunIT๙" w:cs="TH SarabunIT๙"/>
          <w:sz w:val="32"/>
          <w:szCs w:val="32"/>
          <w:cs/>
        </w:rPr>
        <w:t>ล</w:t>
      </w:r>
      <w:r w:rsidR="00660F31">
        <w:rPr>
          <w:rFonts w:ascii="TH SarabunIT๙" w:hAnsi="TH SarabunIT๙" w:cs="TH SarabunIT๙" w:hint="cs"/>
          <w:sz w:val="32"/>
          <w:szCs w:val="32"/>
          <w:cs/>
        </w:rPr>
        <w:t>.54)</w:t>
      </w:r>
    </w:p>
    <w:p w:rsidR="00660F31" w:rsidRDefault="00660F31" w:rsidP="00221F9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คำร้อง</w:t>
      </w:r>
      <w:r w:rsidR="006422A0">
        <w:rPr>
          <w:rFonts w:ascii="TH SarabunIT๙" w:hAnsi="TH SarabunIT๙" w:cs="TH SarabunIT๙"/>
          <w:sz w:val="32"/>
          <w:szCs w:val="32"/>
        </w:rPr>
        <w:tab/>
      </w:r>
      <w:r w:rsidR="006422A0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B5654C">
        <w:rPr>
          <w:rFonts w:ascii="TH SarabunIT๙" w:hAnsi="TH SarabunIT๙" w:cs="TH SarabunIT๙" w:hint="cs"/>
          <w:sz w:val="32"/>
          <w:szCs w:val="32"/>
          <w:cs/>
        </w:rPr>
        <w:t>เปิด/</w:t>
      </w:r>
      <w:r w:rsidR="00384B23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6422A0">
        <w:rPr>
          <w:rFonts w:ascii="TH SarabunIT๙" w:hAnsi="TH SarabunIT๙" w:cs="TH SarabunIT๙" w:hint="cs"/>
          <w:sz w:val="32"/>
          <w:szCs w:val="32"/>
          <w:cs/>
        </w:rPr>
        <w:t>บัญชีเพื่อ</w:t>
      </w:r>
    </w:p>
    <w:p w:rsidR="006422A0" w:rsidRDefault="000D0394" w:rsidP="00221F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-1438275</wp:posOffset>
                </wp:positionH>
                <wp:positionV relativeFrom="paragraph">
                  <wp:posOffset>226695</wp:posOffset>
                </wp:positionV>
                <wp:extent cx="1400175" cy="799147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99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AEB" w:rsidRDefault="000C5AE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เรียนเสนอ ผอ.</w:t>
                            </w:r>
                          </w:p>
                          <w:p w:rsidR="000C5AEB" w:rsidRDefault="00112AED" w:rsidP="00112AED">
                            <w:pPr>
                              <w:tabs>
                                <w:tab w:val="left" w:pos="54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ab/>
                            </w:r>
                            <w:r w:rsidR="000C5AE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พิจารณาแล้วเห็นว่า</w:t>
                            </w:r>
                            <w:r w:rsidR="000C5AEB" w:rsidRPr="00112AED">
                              <w:rPr>
                                <w:rFonts w:ascii="TH SarabunIT๙" w:hAnsi="TH SarabunIT๙" w:cs="TH SarabunIT๙" w:hint="cs"/>
                                <w:spacing w:val="8"/>
                                <w:szCs w:val="24"/>
                                <w:cs/>
                              </w:rPr>
                              <w:t>เงินช่วยเหลือตามคำร้อง</w:t>
                            </w:r>
                            <w:r w:rsidR="000C5AE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C5AEB" w:rsidRPr="00112AED">
                              <w:rPr>
                                <w:rFonts w:ascii="TH SarabunIT๙" w:hAnsi="TH SarabunIT๙" w:cs="TH SarabunIT๙" w:hint="cs"/>
                                <w:spacing w:val="8"/>
                                <w:szCs w:val="24"/>
                                <w:cs/>
                              </w:rPr>
                              <w:t>เป็นเงินที่รัฐบาลชดเชยการ</w:t>
                            </w:r>
                            <w:r w:rsidR="000C5AEB" w:rsidRPr="00112AED">
                              <w:rPr>
                                <w:rFonts w:ascii="TH SarabunIT๙" w:hAnsi="TH SarabunIT๙" w:cs="TH SarabunIT๙" w:hint="cs"/>
                                <w:spacing w:val="-12"/>
                                <w:szCs w:val="24"/>
                                <w:cs/>
                              </w:rPr>
                              <w:t>ขาดรายได้ของผู้ที่ได้รับผลกระทบ</w:t>
                            </w:r>
                            <w:r w:rsidR="000C5AE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ากการแพร่ระบาดของ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ไวรั</w:t>
                            </w:r>
                            <w:r w:rsidR="000C5AE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ส</w:t>
                            </w:r>
                            <w:proofErr w:type="spellEnd"/>
                            <w:r w:rsidR="000C5AE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โคโรนา </w:t>
                            </w:r>
                            <w:r w:rsidR="000C5AEB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(COVID-</w:t>
                            </w:r>
                            <w:r w:rsidR="000C5AEB" w:rsidRPr="00182516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19</w:t>
                            </w:r>
                            <w:r w:rsidR="000C5AEB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) </w:t>
                            </w:r>
                            <w:r w:rsidR="000C5AE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เพื่อ</w:t>
                            </w:r>
                            <w:r w:rsidR="000C5AEB" w:rsidRPr="000C5AE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เป็นการบรรเทาผลกระทบและเสริมสภาพคล่องให้สามารถผ่านพ้นวิกฤตความยากลำบาก</w:t>
                            </w:r>
                            <w:r w:rsidR="000C5AEB" w:rsidRPr="00112AED">
                              <w:rPr>
                                <w:rFonts w:ascii="TH SarabunIT๙" w:hAnsi="TH SarabunIT๙" w:cs="TH SarabunIT๙"/>
                                <w:spacing w:val="-14"/>
                                <w:szCs w:val="24"/>
                                <w:cs/>
                              </w:rPr>
                              <w:t>ไปได้</w:t>
                            </w:r>
                            <w:r w:rsidRPr="00112AED">
                              <w:rPr>
                                <w:rFonts w:ascii="TH SarabunIT๙" w:hAnsi="TH SarabunIT๙" w:cs="TH SarabunIT๙" w:hint="cs"/>
                                <w:spacing w:val="-1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E2EC5">
                              <w:rPr>
                                <w:rFonts w:ascii="TH SarabunIT๙" w:hAnsi="TH SarabunIT๙" w:cs="TH SarabunIT๙" w:hint="cs"/>
                                <w:spacing w:val="-14"/>
                                <w:szCs w:val="24"/>
                                <w:cs/>
                              </w:rPr>
                              <w:t>จึงเป็นเงิน</w:t>
                            </w:r>
                            <w:r w:rsidRPr="00112AED">
                              <w:rPr>
                                <w:rFonts w:ascii="TH SarabunIT๙" w:hAnsi="TH SarabunIT๙" w:cs="TH SarabunIT๙"/>
                                <w:spacing w:val="-14"/>
                                <w:szCs w:val="24"/>
                                <w:cs/>
                              </w:rPr>
                              <w:t>ที่เจ้าพนักงาน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พิทักษ์</w:t>
                            </w:r>
                            <w:r w:rsidRPr="00112AE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ทรัพย์</w:t>
                            </w:r>
                            <w:r w:rsidR="00AE2EC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กำหนดให้เป็นเงินเพื่อใช้จ่ายเลี้ยงชีพลูกหนี้และครอบครัว ตามมาตรา ๖๗ </w:t>
                            </w:r>
                            <w:proofErr w:type="spellStart"/>
                            <w:r w:rsidR="00AE2EC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พรบ</w:t>
                            </w:r>
                            <w:proofErr w:type="spellEnd"/>
                            <w:r w:rsidR="00AE2EC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 ล้มละลาย ฯ</w:t>
                            </w:r>
                          </w:p>
                          <w:p w:rsidR="00112AED" w:rsidRDefault="00112AED" w:rsidP="00112AED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เห็นควร</w:t>
                            </w:r>
                          </w:p>
                          <w:p w:rsidR="00B5654C" w:rsidRDefault="00112AED" w:rsidP="00112AED">
                            <w:pPr>
                              <w:tabs>
                                <w:tab w:val="left" w:pos="270"/>
                              </w:tabs>
                              <w:ind w:left="270" w:hanging="270"/>
                              <w:jc w:val="thaiDistribute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ab/>
                            </w:r>
                            <w:r w:rsidR="00B5654C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อนุญาตให้จำเลยเปิดบัญชีเงินฝากเพื่อรับเงินตาม</w:t>
                            </w:r>
                            <w:r w:rsidR="00ED1ED5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B5654C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คำร้อง</w:t>
                            </w:r>
                          </w:p>
                          <w:p w:rsidR="00B5654C" w:rsidRDefault="00B5654C" w:rsidP="00112AED">
                            <w:pPr>
                              <w:tabs>
                                <w:tab w:val="left" w:pos="270"/>
                              </w:tabs>
                              <w:ind w:left="270" w:hanging="270"/>
                              <w:jc w:val="thaiDistribute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อนุญาตให้จำเลยใช้บัญชีเงินฝากตามคำร้องเพื่อรับเงิน</w:t>
                            </w:r>
                            <w:r w:rsidR="00C61D3F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ช่วยเหลือ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และเบิกถอนเงิน</w:t>
                            </w:r>
                            <w:r w:rsidR="00C61D3F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ช่วยเหลือ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ดังกล่าวได้</w:t>
                            </w:r>
                          </w:p>
                          <w:p w:rsidR="00B5654C" w:rsidRDefault="00B5654C" w:rsidP="00112AED">
                            <w:pPr>
                              <w:tabs>
                                <w:tab w:val="left" w:pos="270"/>
                              </w:tabs>
                              <w:ind w:left="270" w:hanging="270"/>
                              <w:jc w:val="thaiDistribute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12AED" w:rsidRPr="00112AE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มีหนังสือแจ้ง</w:t>
                            </w:r>
                            <w:r w:rsidR="00B4014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ธนาคาร                       </w:t>
                            </w:r>
                            <w:r w:rsidR="00B4014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br/>
                            </w:r>
                            <w:r w:rsidR="00B4014B" w:rsidRPr="00B4014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                    .</w:t>
                            </w:r>
                            <w:r w:rsidR="00B4014B" w:rsidRPr="00B4014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4014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="00B4014B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br/>
                            </w:r>
                            <w:r w:rsidR="00B4014B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สาขา</w:t>
                            </w:r>
                            <w:r w:rsidR="00B4014B" w:rsidRPr="00B4014B">
                              <w:rPr>
                                <w:rFonts w:ascii="TH SarabunIT๙" w:hAnsi="TH SarabunIT๙" w:cs="TH SarabunIT๙" w:hint="cs"/>
                                <w:szCs w:val="24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="00B4014B" w:rsidRPr="00B4014B">
                              <w:rPr>
                                <w:rFonts w:ascii="TH SarabunIT๙" w:hAnsi="TH SarabunIT๙" w:cs="TH SarabunIT๙" w:hint="cs"/>
                                <w:spacing w:val="-4"/>
                                <w:szCs w:val="24"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Cs w:val="24"/>
                                <w:cs/>
                              </w:rPr>
                              <w:t>ทราบและดำเนินการให้</w:t>
                            </w:r>
                            <w:r w:rsidR="00B4014B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โดย</w:t>
                            </w:r>
                            <w:r w:rsidR="00B4014B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</w:t>
                            </w:r>
                          </w:p>
                          <w:p w:rsidR="00010C90" w:rsidRDefault="00B5654C" w:rsidP="00112AED">
                            <w:pPr>
                              <w:tabs>
                                <w:tab w:val="left" w:pos="270"/>
                              </w:tabs>
                              <w:ind w:left="270" w:hanging="270"/>
                              <w:jc w:val="thaiDistribute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</w:t>
                            </w:r>
                            <w:r w:rsidR="007124EE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10C90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จำเลยรับไปเอง</w:t>
                            </w:r>
                          </w:p>
                          <w:p w:rsidR="00010C90" w:rsidRDefault="007124EE" w:rsidP="00112AED">
                            <w:pPr>
                              <w:tabs>
                                <w:tab w:val="left" w:pos="270"/>
                              </w:tabs>
                              <w:ind w:left="270" w:hanging="270"/>
                              <w:jc w:val="thaiDistribute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</w:t>
                            </w:r>
                            <w:r w:rsidR="00010C90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</w:t>
                            </w:r>
                            <w:r w:rsidR="00010C90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จัดส่งให้จำเลยตาม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br/>
                            </w:r>
                            <w:r w:rsidR="00010C90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ที่อยู่ที่ระบ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ุ</w:t>
                            </w:r>
                            <w:r w:rsidR="00010C90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ในคำร้อง</w:t>
                            </w:r>
                          </w:p>
                          <w:p w:rsidR="00A9725A" w:rsidRDefault="00112AED" w:rsidP="00A9725A">
                            <w:pPr>
                              <w:tabs>
                                <w:tab w:val="left" w:pos="270"/>
                                <w:tab w:val="right" w:pos="1890"/>
                              </w:tabs>
                              <w:ind w:left="270" w:hanging="270"/>
                              <w:jc w:val="thaiDistribute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ab/>
                            </w:r>
                            <w:r w:rsidRPr="00112AE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ลงนัดรอจำเลย</w:t>
                            </w:r>
                            <w:r w:rsidR="00A9725A"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9725A" w:rsidRDefault="00A9725A" w:rsidP="00A9725A">
                            <w:pPr>
                              <w:tabs>
                                <w:tab w:val="left" w:pos="270"/>
                                <w:tab w:val="right" w:pos="1890"/>
                              </w:tabs>
                              <w:ind w:left="270" w:hanging="270"/>
                              <w:jc w:val="thaiDistribute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ab/>
                            </w:r>
                            <w:r w:rsidR="00112AED" w:rsidRPr="00112AE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มาให้กา</w:t>
                            </w:r>
                            <w:r w:rsidR="00112AED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</w:t>
                            </w:r>
                            <w:r w:rsidR="00112AED" w:rsidRPr="00112AE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สอบสวน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br/>
                            </w:r>
                            <w:r w:rsidR="00112AED" w:rsidRPr="00112AE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ในวันที่</w:t>
                            </w:r>
                            <w:r w:rsidR="00112AED"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9725A" w:rsidRDefault="00A9725A" w:rsidP="00A9725A">
                            <w:pPr>
                              <w:tabs>
                                <w:tab w:val="left" w:pos="270"/>
                                <w:tab w:val="right" w:pos="1890"/>
                              </w:tabs>
                              <w:ind w:left="270" w:hanging="270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นาฬิกา</w:t>
                            </w:r>
                          </w:p>
                          <w:p w:rsidR="00A9725A" w:rsidRDefault="00A9725A" w:rsidP="00A9725A">
                            <w:pPr>
                              <w:tabs>
                                <w:tab w:val="left" w:pos="270"/>
                                <w:tab w:val="left" w:pos="540"/>
                              </w:tabs>
                              <w:ind w:left="270" w:hanging="270"/>
                              <w:jc w:val="thaiDistribute"/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ณ </w:t>
                            </w:r>
                            <w:r w:rsidR="00112AED" w:rsidRPr="00112AE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กองบังคับคดีล้มละลาย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112AED" w:rsidRPr="000C5AEB" w:rsidRDefault="00A9725A" w:rsidP="00A9725A">
                            <w:pPr>
                              <w:tabs>
                                <w:tab w:val="left" w:pos="270"/>
                                <w:tab w:val="left" w:pos="540"/>
                                <w:tab w:val="right" w:pos="1890"/>
                              </w:tabs>
                              <w:ind w:left="270" w:hanging="270"/>
                              <w:jc w:val="thaiDistribute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sym w:font="Wingdings" w:char="F0A6"/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ณ </w:t>
                            </w:r>
                            <w:r w:rsidR="00112AED" w:rsidRPr="00112AED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สำนักงานบังคับคดี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-113.25pt;margin-top:17.85pt;width:110.25pt;height:6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" filled="f" stroked="f">
                <v:textbox>
                  <w:txbxContent>
                    <w:p w:rsidR="000C5AEB" w:rsidRDefault="000C5AEB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เรียนเสนอ ผอ.</w:t>
                      </w:r>
                    </w:p>
                    <w:p w:rsidR="000C5AEB" w:rsidRDefault="00112AED" w:rsidP="00112AED">
                      <w:pPr>
                        <w:tabs>
                          <w:tab w:val="left" w:pos="540"/>
                        </w:tabs>
                        <w:jc w:val="thaiDistribute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ab/>
                      </w:r>
                      <w:r w:rsidR="000C5AE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พิจารณาแล้วเห็นว่า</w:t>
                      </w:r>
                      <w:r w:rsidR="000C5AEB" w:rsidRPr="00112AED">
                        <w:rPr>
                          <w:rFonts w:ascii="TH SarabunIT๙" w:hAnsi="TH SarabunIT๙" w:cs="TH SarabunIT๙" w:hint="cs"/>
                          <w:spacing w:val="8"/>
                          <w:szCs w:val="24"/>
                          <w:cs/>
                        </w:rPr>
                        <w:t>เงินช่วยเหลือตามคำร้อง</w:t>
                      </w:r>
                      <w:r w:rsidR="000C5AE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</w:t>
                      </w:r>
                      <w:r w:rsidR="000C5AEB" w:rsidRPr="00112AED">
                        <w:rPr>
                          <w:rFonts w:ascii="TH SarabunIT๙" w:hAnsi="TH SarabunIT๙" w:cs="TH SarabunIT๙" w:hint="cs"/>
                          <w:spacing w:val="8"/>
                          <w:szCs w:val="24"/>
                          <w:cs/>
                        </w:rPr>
                        <w:t>เป็นเงินที่รัฐบาลชดเชยการ</w:t>
                      </w:r>
                      <w:r w:rsidR="000C5AEB" w:rsidRPr="00112AED">
                        <w:rPr>
                          <w:rFonts w:ascii="TH SarabunIT๙" w:hAnsi="TH SarabunIT๙" w:cs="TH SarabunIT๙" w:hint="cs"/>
                          <w:spacing w:val="-12"/>
                          <w:szCs w:val="24"/>
                          <w:cs/>
                        </w:rPr>
                        <w:t>ขาดรายได้ของผู้ที่ได้รับผลกระทบ</w:t>
                      </w:r>
                      <w:r w:rsidR="000C5AE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ากการแพร่ระบาดของ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ไวรั</w:t>
                      </w:r>
                      <w:r w:rsidR="000C5AE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ส</w:t>
                      </w:r>
                      <w:proofErr w:type="spellEnd"/>
                      <w:r w:rsidR="000C5AE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โคโรนา </w:t>
                      </w:r>
                      <w:r w:rsidR="000C5AEB">
                        <w:rPr>
                          <w:rFonts w:ascii="TH SarabunIT๙" w:hAnsi="TH SarabunIT๙" w:cs="TH SarabunIT๙"/>
                          <w:szCs w:val="24"/>
                        </w:rPr>
                        <w:t>(COVID-</w:t>
                      </w:r>
                      <w:r w:rsidR="000C5AEB" w:rsidRPr="00182516">
                        <w:rPr>
                          <w:rFonts w:ascii="TH SarabunPSK" w:hAnsi="TH SarabunPSK" w:cs="TH SarabunPSK"/>
                          <w:szCs w:val="24"/>
                        </w:rPr>
                        <w:t>19</w:t>
                      </w:r>
                      <w:r w:rsidR="000C5AEB">
                        <w:rPr>
                          <w:rFonts w:ascii="TH SarabunIT๙" w:hAnsi="TH SarabunIT๙" w:cs="TH SarabunIT๙"/>
                          <w:szCs w:val="24"/>
                        </w:rPr>
                        <w:t xml:space="preserve">) </w:t>
                      </w:r>
                      <w:r w:rsidR="000C5AE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เพื่อ</w:t>
                      </w:r>
                      <w:r w:rsidR="000C5AEB" w:rsidRPr="000C5AE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เป็นการบรรเทาผลกระทบและเสริมสภาพคล่องให้สามารถผ่านพ้นวิกฤตความยากลำบาก</w:t>
                      </w:r>
                      <w:r w:rsidR="000C5AEB" w:rsidRPr="00112AED">
                        <w:rPr>
                          <w:rFonts w:ascii="TH SarabunIT๙" w:hAnsi="TH SarabunIT๙" w:cs="TH SarabunIT๙"/>
                          <w:spacing w:val="-14"/>
                          <w:szCs w:val="24"/>
                          <w:cs/>
                        </w:rPr>
                        <w:t>ไปได้</w:t>
                      </w:r>
                      <w:r w:rsidRPr="00112AED">
                        <w:rPr>
                          <w:rFonts w:ascii="TH SarabunIT๙" w:hAnsi="TH SarabunIT๙" w:cs="TH SarabunIT๙" w:hint="cs"/>
                          <w:spacing w:val="-14"/>
                          <w:szCs w:val="24"/>
                          <w:cs/>
                        </w:rPr>
                        <w:t xml:space="preserve"> </w:t>
                      </w:r>
                      <w:r w:rsidR="00AE2EC5">
                        <w:rPr>
                          <w:rFonts w:ascii="TH SarabunIT๙" w:hAnsi="TH SarabunIT๙" w:cs="TH SarabunIT๙" w:hint="cs"/>
                          <w:spacing w:val="-14"/>
                          <w:szCs w:val="24"/>
                          <w:cs/>
                        </w:rPr>
                        <w:t>จึงเป็นเงิน</w:t>
                      </w:r>
                      <w:r w:rsidRPr="00112AED">
                        <w:rPr>
                          <w:rFonts w:ascii="TH SarabunIT๙" w:hAnsi="TH SarabunIT๙" w:cs="TH SarabunIT๙"/>
                          <w:spacing w:val="-14"/>
                          <w:szCs w:val="24"/>
                          <w:cs/>
                        </w:rPr>
                        <w:t>ที่เจ้าพนักงาน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พิทักษ์</w:t>
                      </w:r>
                      <w:r w:rsidRPr="00112AE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ทรัพย์</w:t>
                      </w:r>
                      <w:r w:rsidR="00AE2EC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กำหนดให้เป็นเงินเพื่อใช้จ่ายเลี้ยงชีพลูกหนี้และครอบครัว ตามมาตรา ๖๗ </w:t>
                      </w:r>
                      <w:proofErr w:type="spellStart"/>
                      <w:r w:rsidR="00AE2EC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พรบ</w:t>
                      </w:r>
                      <w:proofErr w:type="spellEnd"/>
                      <w:r w:rsidR="00AE2EC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 ล้มละลาย ฯ</w:t>
                      </w:r>
                    </w:p>
                    <w:p w:rsidR="00112AED" w:rsidRDefault="00112AED" w:rsidP="00112AED">
                      <w:pPr>
                        <w:spacing w:before="12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เห็นควร</w:t>
                      </w:r>
                    </w:p>
                    <w:p w:rsidR="00B5654C" w:rsidRDefault="00112AED" w:rsidP="00112AED">
                      <w:pPr>
                        <w:tabs>
                          <w:tab w:val="left" w:pos="270"/>
                        </w:tabs>
                        <w:ind w:left="270" w:hanging="270"/>
                        <w:jc w:val="thaiDistribute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ab/>
                      </w:r>
                      <w:r w:rsidR="00B5654C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อนุญาตให้จำเลยเปิดบัญชีเงินฝากเพื่อรับเงินตาม</w:t>
                      </w:r>
                      <w:r w:rsidR="00ED1ED5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</w:t>
                      </w:r>
                      <w:r w:rsidR="00B5654C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คำร้อง</w:t>
                      </w:r>
                    </w:p>
                    <w:p w:rsidR="00B5654C" w:rsidRDefault="00B5654C" w:rsidP="00112AED">
                      <w:pPr>
                        <w:tabs>
                          <w:tab w:val="left" w:pos="270"/>
                        </w:tabs>
                        <w:ind w:left="270" w:hanging="270"/>
                        <w:jc w:val="thaiDistribute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อนุญาตให้จำเลยใช้บัญชีเงินฝากตามคำร้องเพื่อรับเงิน</w:t>
                      </w:r>
                      <w:r w:rsidR="00C61D3F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ช่วยเหลือ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และเบิกถอนเงิน</w:t>
                      </w:r>
                      <w:r w:rsidR="00C61D3F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ช่วยเหลือ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ดังกล่าวได้</w:t>
                      </w:r>
                    </w:p>
                    <w:p w:rsidR="00B5654C" w:rsidRDefault="00B5654C" w:rsidP="00112AED">
                      <w:pPr>
                        <w:tabs>
                          <w:tab w:val="left" w:pos="270"/>
                        </w:tabs>
                        <w:ind w:left="270" w:hanging="270"/>
                        <w:jc w:val="thaiDistribute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</w:t>
                      </w:r>
                      <w:r w:rsidR="00112AED" w:rsidRPr="00112AE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มีหนังสือแจ้ง</w:t>
                      </w:r>
                      <w:r w:rsidR="00B4014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ธนาคาร                       </w:t>
                      </w:r>
                      <w:r w:rsidR="00B4014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br/>
                      </w:r>
                      <w:r w:rsidR="00B4014B" w:rsidRPr="00B4014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                    .</w:t>
                      </w:r>
                      <w:r w:rsidR="00B4014B" w:rsidRPr="00B4014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</w:t>
                      </w:r>
                      <w:r w:rsidR="00B4014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</w:t>
                      </w:r>
                      <w:r w:rsidR="00B4014B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br/>
                      </w:r>
                      <w:r w:rsidR="00B4014B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สาขา</w:t>
                      </w:r>
                      <w:r w:rsidR="00B4014B" w:rsidRPr="00B4014B">
                        <w:rPr>
                          <w:rFonts w:ascii="TH SarabunIT๙" w:hAnsi="TH SarabunIT๙" w:cs="TH SarabunIT๙" w:hint="cs"/>
                          <w:szCs w:val="24"/>
                          <w:u w:val="dotted"/>
                          <w:cs/>
                        </w:rPr>
                        <w:t xml:space="preserve">          </w:t>
                      </w:r>
                      <w:r w:rsidR="00B4014B" w:rsidRPr="00B4014B">
                        <w:rPr>
                          <w:rFonts w:ascii="TH SarabunIT๙" w:hAnsi="TH SarabunIT๙" w:cs="TH SarabunIT๙" w:hint="cs"/>
                          <w:spacing w:val="-4"/>
                          <w:szCs w:val="24"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Cs w:val="24"/>
                          <w:cs/>
                        </w:rPr>
                        <w:t>ทราบและดำเนินการให้</w:t>
                      </w:r>
                      <w:r w:rsidR="00B4014B">
                        <w:rPr>
                          <w:rFonts w:ascii="TH SarabunIT๙" w:hAnsi="TH SarabunIT๙" w:cs="TH SarabunIT๙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โดย</w:t>
                      </w:r>
                      <w:r w:rsidR="00B4014B"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</w:t>
                      </w:r>
                    </w:p>
                    <w:p w:rsidR="00010C90" w:rsidRDefault="00B5654C" w:rsidP="00112AED">
                      <w:pPr>
                        <w:tabs>
                          <w:tab w:val="left" w:pos="270"/>
                        </w:tabs>
                        <w:ind w:left="270" w:hanging="270"/>
                        <w:jc w:val="thaiDistribute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</w:t>
                      </w:r>
                      <w:r w:rsidR="007124EE">
                        <w:rPr>
                          <w:rFonts w:ascii="TH SarabunIT๙" w:hAnsi="TH SarabunIT๙" w:cs="TH SarabunIT๙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</w:t>
                      </w:r>
                      <w:r w:rsidR="00010C90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จำเลยรับไปเอง</w:t>
                      </w:r>
                    </w:p>
                    <w:p w:rsidR="00010C90" w:rsidRDefault="007124EE" w:rsidP="00112AED">
                      <w:pPr>
                        <w:tabs>
                          <w:tab w:val="left" w:pos="270"/>
                        </w:tabs>
                        <w:ind w:left="270" w:hanging="270"/>
                        <w:jc w:val="thaiDistribute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</w:t>
                      </w:r>
                      <w:r w:rsidR="00010C90">
                        <w:rPr>
                          <w:rFonts w:ascii="TH SarabunIT๙" w:hAnsi="TH SarabunIT๙" w:cs="TH SarabunIT๙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</w:t>
                      </w:r>
                      <w:r w:rsidR="00010C90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จัดส่งให้จำเลยตาม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br/>
                      </w:r>
                      <w:r w:rsidR="00010C90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ที่อยู่ที่ระบ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ุ</w:t>
                      </w:r>
                      <w:r w:rsidR="00010C90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ในคำร้อง</w:t>
                      </w:r>
                    </w:p>
                    <w:p w:rsidR="00A9725A" w:rsidRDefault="00112AED" w:rsidP="00A9725A">
                      <w:pPr>
                        <w:tabs>
                          <w:tab w:val="left" w:pos="270"/>
                          <w:tab w:val="right" w:pos="1890"/>
                        </w:tabs>
                        <w:ind w:left="270" w:hanging="270"/>
                        <w:jc w:val="thaiDistribute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ab/>
                      </w:r>
                      <w:r w:rsidRPr="00112AE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ลงนัดรอจำเลย</w:t>
                      </w:r>
                      <w:r w:rsidR="00A9725A">
                        <w:rPr>
                          <w:rFonts w:ascii="TH SarabunIT๙" w:hAnsi="TH SarabunIT๙" w:cs="TH SarabunIT๙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9725A" w:rsidRDefault="00A9725A" w:rsidP="00A9725A">
                      <w:pPr>
                        <w:tabs>
                          <w:tab w:val="left" w:pos="270"/>
                          <w:tab w:val="right" w:pos="1890"/>
                        </w:tabs>
                        <w:ind w:left="270" w:hanging="270"/>
                        <w:jc w:val="thaiDistribute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ab/>
                      </w:r>
                      <w:r w:rsidR="00112AED" w:rsidRPr="00112AE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มาให้กา</w:t>
                      </w:r>
                      <w:r w:rsidR="00112AED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</w:t>
                      </w:r>
                      <w:r w:rsidR="00112AED" w:rsidRPr="00112AE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สอบสวน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br/>
                      </w:r>
                      <w:r w:rsidR="00112AED" w:rsidRPr="00112AE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ในวันที่</w:t>
                      </w:r>
                      <w:r w:rsidR="00112AED">
                        <w:rPr>
                          <w:rFonts w:ascii="TH SarabunIT๙" w:hAnsi="TH SarabunIT๙" w:cs="TH SarabunIT๙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9725A" w:rsidRDefault="00A9725A" w:rsidP="00A9725A">
                      <w:pPr>
                        <w:tabs>
                          <w:tab w:val="left" w:pos="270"/>
                          <w:tab w:val="right" w:pos="1890"/>
                        </w:tabs>
                        <w:ind w:left="270" w:hanging="270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เวลา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นาฬิกา</w:t>
                      </w:r>
                    </w:p>
                    <w:p w:rsidR="00A9725A" w:rsidRDefault="00A9725A" w:rsidP="00A9725A">
                      <w:pPr>
                        <w:tabs>
                          <w:tab w:val="left" w:pos="270"/>
                          <w:tab w:val="left" w:pos="540"/>
                        </w:tabs>
                        <w:ind w:left="270" w:hanging="270"/>
                        <w:jc w:val="thaiDistribute"/>
                        <w:rPr>
                          <w:rFonts w:ascii="TH SarabunIT๙" w:hAnsi="TH SarabunIT๙" w:cs="TH SarabunIT๙"/>
                          <w:szCs w:val="24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ณ </w:t>
                      </w:r>
                      <w:r w:rsidR="00112AED" w:rsidRPr="00112AE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กองบังคับคดีล้มละลาย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112AED" w:rsidRPr="000C5AEB" w:rsidRDefault="00A9725A" w:rsidP="00A9725A">
                      <w:pPr>
                        <w:tabs>
                          <w:tab w:val="left" w:pos="270"/>
                          <w:tab w:val="left" w:pos="540"/>
                          <w:tab w:val="right" w:pos="1890"/>
                        </w:tabs>
                        <w:ind w:left="270" w:hanging="270"/>
                        <w:jc w:val="thaiDistribute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sym w:font="Wingdings" w:char="F0A6"/>
                      </w: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ณ </w:t>
                      </w:r>
                      <w:r w:rsidR="00112AED" w:rsidRPr="00112AED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สำนักงานบังคับคดี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จังหวัด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422A0">
        <w:rPr>
          <w:rFonts w:ascii="TH SarabunIT๙" w:hAnsi="TH SarabunIT๙" w:cs="TH SarabunIT๙"/>
          <w:sz w:val="32"/>
          <w:szCs w:val="32"/>
          <w:cs/>
        </w:rPr>
        <w:tab/>
      </w:r>
      <w:r w:rsidR="00B5654C">
        <w:rPr>
          <w:rFonts w:ascii="TH SarabunIT๙" w:hAnsi="TH SarabunIT๙" w:cs="TH SarabunIT๙" w:hint="cs"/>
          <w:sz w:val="32"/>
          <w:szCs w:val="32"/>
          <w:cs/>
        </w:rPr>
        <w:t>รับเงิน</w:t>
      </w:r>
      <w:r w:rsidR="00C61D3F">
        <w:rPr>
          <w:rFonts w:ascii="TH SarabunIT๙" w:hAnsi="TH SarabunIT๙" w:cs="TH SarabunIT๙" w:hint="cs"/>
          <w:sz w:val="32"/>
          <w:szCs w:val="32"/>
          <w:cs/>
        </w:rPr>
        <w:t>ช่วยเหลือ</w:t>
      </w:r>
      <w:r w:rsidR="00E70AB8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56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22A0">
        <w:rPr>
          <w:rFonts w:ascii="TH SarabunIT๙" w:hAnsi="TH SarabunIT๙" w:cs="TH SarabunIT๙"/>
          <w:sz w:val="32"/>
          <w:szCs w:val="32"/>
        </w:rPr>
        <w:t>(COVID-</w:t>
      </w:r>
      <w:r w:rsidR="006422A0" w:rsidRPr="00C403B1">
        <w:rPr>
          <w:rFonts w:ascii="TH SarabunPSK" w:hAnsi="TH SarabunPSK" w:cs="TH SarabunPSK"/>
          <w:sz w:val="32"/>
          <w:szCs w:val="32"/>
        </w:rPr>
        <w:t>19</w:t>
      </w:r>
      <w:r w:rsidR="006422A0">
        <w:rPr>
          <w:rFonts w:ascii="TH SarabunIT๙" w:hAnsi="TH SarabunIT๙" w:cs="TH SarabunIT๙"/>
          <w:sz w:val="32"/>
          <w:szCs w:val="32"/>
        </w:rPr>
        <w:t>)</w:t>
      </w:r>
      <w:r w:rsidR="006422A0">
        <w:rPr>
          <w:rFonts w:ascii="TH SarabunIT๙" w:hAnsi="TH SarabunIT๙" w:cs="TH SarabunIT๙"/>
          <w:sz w:val="32"/>
          <w:szCs w:val="32"/>
        </w:rPr>
        <w:tab/>
      </w:r>
    </w:p>
    <w:p w:rsidR="00660F31" w:rsidRDefault="00660F31" w:rsidP="006422A0">
      <w:pPr>
        <w:tabs>
          <w:tab w:val="center" w:pos="1440"/>
          <w:tab w:val="left" w:pos="1800"/>
          <w:tab w:val="center" w:pos="2520"/>
          <w:tab w:val="left" w:pos="3060"/>
          <w:tab w:val="center" w:pos="3600"/>
          <w:tab w:val="left" w:pos="4140"/>
        </w:tabs>
        <w:spacing w:befor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คดีหมายเลข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  <w:t>แดง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051DBD" w:rsidRDefault="00051DBD" w:rsidP="00B52E27">
      <w:pPr>
        <w:tabs>
          <w:tab w:val="center" w:pos="1440"/>
          <w:tab w:val="left" w:pos="2520"/>
          <w:tab w:val="center" w:pos="4320"/>
          <w:tab w:val="left" w:pos="5580"/>
          <w:tab w:val="center" w:pos="6480"/>
          <w:tab w:val="left" w:pos="7560"/>
          <w:tab w:val="center" w:pos="7920"/>
          <w:tab w:val="left" w:pos="828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ศาล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  <w:t>ล้มละลายกลาง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051DBD" w:rsidRDefault="00051DBD" w:rsidP="00B52E27">
      <w:pPr>
        <w:tabs>
          <w:tab w:val="center" w:pos="7200"/>
          <w:tab w:val="right" w:pos="9000"/>
        </w:tabs>
        <w:spacing w:before="24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051DBD" w:rsidRDefault="00051DBD" w:rsidP="00B026EE">
      <w:pPr>
        <w:tabs>
          <w:tab w:val="left" w:pos="720"/>
          <w:tab w:val="right" w:pos="900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ลูกหนี้หรือผู้ล้มละลาย</w:t>
      </w:r>
    </w:p>
    <w:p w:rsidR="00051DBD" w:rsidRDefault="00051DBD" w:rsidP="000C5AEB">
      <w:pPr>
        <w:tabs>
          <w:tab w:val="left" w:pos="2520"/>
          <w:tab w:val="left" w:pos="7740"/>
          <w:tab w:val="right" w:pos="9000"/>
        </w:tabs>
        <w:spacing w:before="24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0C5AEB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051DBD" w:rsidRDefault="00051DBD" w:rsidP="001A4DB1">
      <w:pPr>
        <w:tabs>
          <w:tab w:val="center" w:pos="900"/>
          <w:tab w:val="left" w:pos="1440"/>
          <w:tab w:val="center" w:pos="2340"/>
          <w:tab w:val="left" w:pos="2700"/>
          <w:tab w:val="center" w:pos="4320"/>
          <w:tab w:val="left" w:pos="5400"/>
          <w:tab w:val="left" w:pos="7560"/>
          <w:tab w:val="right" w:pos="900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เกิดปี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 อาชีพ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ตั้งบ้านเรือนอยู่บ้านเลขที่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051DBD" w:rsidRDefault="00CB1F7A" w:rsidP="001A4DB1">
      <w:pPr>
        <w:tabs>
          <w:tab w:val="center" w:pos="2520"/>
          <w:tab w:val="left" w:pos="4500"/>
          <w:tab w:val="center" w:pos="7200"/>
          <w:tab w:val="right" w:pos="900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C403B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    </w:t>
      </w:r>
      <w:r w:rsidR="00C403B1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>อกหรือซอย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C403B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   </w:t>
      </w:r>
      <w:r w:rsidR="00C403B1" w:rsidRPr="00C403B1">
        <w:rPr>
          <w:rFonts w:ascii="TH SarabunIT๙" w:hAnsi="TH SarabunIT๙" w:cs="TH SarabunIT๙" w:hint="cs"/>
          <w:sz w:val="32"/>
          <w:szCs w:val="32"/>
          <w:u w:val="single" w:color="FFFFFF" w:themeColor="background1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CB1F7A" w:rsidRDefault="00CB1F7A" w:rsidP="001A4DB1">
      <w:pPr>
        <w:tabs>
          <w:tab w:val="left" w:pos="1080"/>
          <w:tab w:val="left" w:pos="2880"/>
          <w:tab w:val="center" w:pos="4320"/>
          <w:tab w:val="right" w:pos="5760"/>
          <w:tab w:val="center" w:pos="7200"/>
          <w:tab w:val="right" w:pos="900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ที่ใกล้เคียง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CB1F7A" w:rsidRDefault="00CB1F7A" w:rsidP="006422A0">
      <w:pPr>
        <w:tabs>
          <w:tab w:val="center" w:pos="1800"/>
          <w:tab w:val="left" w:pos="2880"/>
          <w:tab w:val="center" w:pos="4140"/>
          <w:tab w:val="right" w:pos="5130"/>
          <w:tab w:val="center" w:pos="5670"/>
          <w:tab w:val="left" w:pos="6120"/>
          <w:tab w:val="center" w:pos="7830"/>
          <w:tab w:val="right" w:pos="900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เชื้อชาติ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6422A0">
        <w:rPr>
          <w:rFonts w:ascii="TH SarabunIT๙" w:hAnsi="TH SarabunIT๙" w:cs="TH SarabunIT๙" w:hint="cs"/>
          <w:sz w:val="32"/>
          <w:szCs w:val="32"/>
          <w:cs/>
        </w:rPr>
        <w:t>สัญชาติ</w:t>
      </w:r>
      <w:r w:rsidR="006422A0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6422A0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6422A0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6422A0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6422A0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CB1F7A" w:rsidRDefault="00CB1F7A" w:rsidP="00D112F3">
      <w:pPr>
        <w:tabs>
          <w:tab w:val="center" w:pos="2160"/>
          <w:tab w:val="left" w:pos="2880"/>
          <w:tab w:val="center" w:pos="4320"/>
          <w:tab w:val="left" w:pos="5580"/>
          <w:tab w:val="center" w:pos="6480"/>
          <w:tab w:val="left" w:pos="7560"/>
          <w:tab w:val="center" w:pos="7920"/>
          <w:tab w:val="left" w:pos="828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ขอยื่นคำร้องต่อเจ้าพนักงานพิทักษ์ทรัพย์ มีข้อความดังต่อไปนี้</w:t>
      </w:r>
    </w:p>
    <w:p w:rsidR="006422A0" w:rsidRPr="006422A0" w:rsidRDefault="00221F98" w:rsidP="006422A0">
      <w:pPr>
        <w:tabs>
          <w:tab w:val="left" w:pos="2160"/>
          <w:tab w:val="left" w:pos="2880"/>
          <w:tab w:val="right" w:pos="9000"/>
        </w:tabs>
        <w:spacing w:before="240" w:line="48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6422A0">
        <w:rPr>
          <w:rFonts w:ascii="TH SarabunIT๙" w:hAnsi="TH SarabunIT๙" w:cs="TH SarabunIT๙" w:hint="cs"/>
          <w:sz w:val="32"/>
          <w:szCs w:val="32"/>
          <w:cs/>
        </w:rPr>
        <w:t>ข้อ 1.</w:t>
      </w:r>
      <w:r w:rsidRPr="006422A0">
        <w:rPr>
          <w:rFonts w:ascii="TH SarabunIT๙" w:hAnsi="TH SarabunIT๙" w:cs="TH SarabunIT๙" w:hint="cs"/>
          <w:sz w:val="32"/>
          <w:szCs w:val="32"/>
          <w:cs/>
        </w:rPr>
        <w:tab/>
      </w:r>
      <w:r w:rsidR="006422A0" w:rsidRPr="006422A0">
        <w:rPr>
          <w:rFonts w:ascii="TH SarabunIT๙" w:hAnsi="TH SarabunIT๙" w:cs="TH SarabunIT๙"/>
          <w:sz w:val="32"/>
          <w:szCs w:val="32"/>
          <w:cs/>
        </w:rPr>
        <w:t>ตามที่รัฐบาลได้มีมาตรการดูแลและเยียวยาผลกระทบจาก</w:t>
      </w:r>
      <w:proofErr w:type="spellStart"/>
      <w:r w:rsidR="006422A0" w:rsidRPr="006422A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6422A0" w:rsidRPr="006422A0">
        <w:rPr>
          <w:rFonts w:ascii="TH SarabunIT๙" w:hAnsi="TH SarabunIT๙" w:cs="TH SarabunIT๙"/>
          <w:sz w:val="32"/>
          <w:szCs w:val="32"/>
          <w:cs/>
        </w:rPr>
        <w:t>โคโรนา (</w:t>
      </w:r>
      <w:r w:rsidR="006422A0" w:rsidRPr="006422A0">
        <w:rPr>
          <w:rFonts w:ascii="TH SarabunIT๙" w:hAnsi="TH SarabunIT๙" w:cs="TH SarabunIT๙"/>
          <w:sz w:val="32"/>
          <w:szCs w:val="32"/>
        </w:rPr>
        <w:t>COVID-</w:t>
      </w:r>
      <w:r w:rsidR="006422A0" w:rsidRPr="00C403B1">
        <w:rPr>
          <w:rFonts w:ascii="TH SarabunPSK" w:hAnsi="TH SarabunPSK" w:cs="TH SarabunPSK"/>
          <w:sz w:val="32"/>
          <w:szCs w:val="32"/>
          <w:cs/>
        </w:rPr>
        <w:t>19)</w:t>
      </w:r>
      <w:r w:rsidR="006422A0" w:rsidRPr="0064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22A0" w:rsidRPr="006422A0">
        <w:rPr>
          <w:rFonts w:ascii="TH SarabunIT๙" w:hAnsi="TH SarabunIT๙" w:cs="TH SarabunIT๙"/>
          <w:sz w:val="32"/>
          <w:szCs w:val="32"/>
          <w:cs/>
        </w:rPr>
        <w:t>โดยมีมาตรการชดเชยรายได้แก่ผู้ได้รับผลกระทบจากการหยุดประกอบกิจการ โดยการสนับสนุนเงินช่วย</w:t>
      </w:r>
      <w:r w:rsidR="006422A0" w:rsidRPr="006422A0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6422A0" w:rsidRPr="006422A0">
        <w:rPr>
          <w:rFonts w:ascii="TH SarabunIT๙" w:hAnsi="TH SarabunIT๙" w:cs="TH SarabunIT๙"/>
          <w:sz w:val="32"/>
          <w:szCs w:val="32"/>
          <w:cs/>
        </w:rPr>
        <w:t>หลือรายละ 5</w:t>
      </w:r>
      <w:r w:rsidR="006422A0" w:rsidRPr="006422A0">
        <w:rPr>
          <w:rFonts w:ascii="TH SarabunIT๙" w:hAnsi="TH SarabunIT๙" w:cs="TH SarabunIT๙"/>
          <w:sz w:val="32"/>
          <w:szCs w:val="32"/>
        </w:rPr>
        <w:t>,</w:t>
      </w:r>
      <w:r w:rsidR="006422A0" w:rsidRPr="006422A0">
        <w:rPr>
          <w:rFonts w:ascii="TH SarabunIT๙" w:hAnsi="TH SarabunIT๙" w:cs="TH SarabunIT๙"/>
          <w:sz w:val="32"/>
          <w:szCs w:val="32"/>
          <w:cs/>
        </w:rPr>
        <w:t xml:space="preserve">000 บาท ต่อเดือนเป็นระยะเวลา 3 เดือน (เมษายน </w:t>
      </w:r>
      <w:r w:rsidR="006422A0" w:rsidRPr="006422A0">
        <w:rPr>
          <w:rFonts w:ascii="TH SarabunIT๙" w:hAnsi="TH SarabunIT๙" w:cs="TH SarabunIT๙"/>
          <w:sz w:val="32"/>
          <w:szCs w:val="32"/>
        </w:rPr>
        <w:t xml:space="preserve">– </w:t>
      </w:r>
      <w:r w:rsidR="006422A0" w:rsidRPr="006422A0">
        <w:rPr>
          <w:rFonts w:ascii="TH SarabunIT๙" w:hAnsi="TH SarabunIT๙" w:cs="TH SarabunIT๙"/>
          <w:sz w:val="32"/>
          <w:szCs w:val="32"/>
          <w:cs/>
        </w:rPr>
        <w:t>มิถุนายน 2563 ) ซึ่งต้องโอนผ่านระบบอิเล็กทรอนิกส์  เช่น โอนเข้าบัญชีธนาคาร นั้น</w:t>
      </w:r>
      <w:r w:rsidR="00B443DA" w:rsidRPr="006422A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13FB4" w:rsidRDefault="00B443DA" w:rsidP="006422A0">
      <w:pPr>
        <w:tabs>
          <w:tab w:val="left" w:pos="2160"/>
          <w:tab w:val="left" w:pos="2880"/>
          <w:tab w:val="right" w:pos="9000"/>
        </w:tabs>
        <w:spacing w:line="48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6422A0">
        <w:rPr>
          <w:rFonts w:ascii="TH SarabunIT๙" w:hAnsi="TH SarabunIT๙" w:cs="TH SarabunIT๙" w:hint="cs"/>
          <w:sz w:val="32"/>
          <w:szCs w:val="32"/>
          <w:cs/>
        </w:rPr>
        <w:tab/>
      </w:r>
      <w:r w:rsidR="006422A0" w:rsidRPr="008C64D0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ข้าพเจ้าเป็นผู้มีคุณสมบัติในการขอรับเงิน</w:t>
      </w:r>
      <w:r w:rsidR="008C64D0" w:rsidRPr="008C64D0">
        <w:rPr>
          <w:rFonts w:ascii="TH SarabunIT๙" w:hAnsi="TH SarabunIT๙" w:cs="TH SarabunIT๙" w:hint="cs"/>
          <w:spacing w:val="-4"/>
          <w:sz w:val="32"/>
          <w:szCs w:val="32"/>
          <w:cs/>
        </w:rPr>
        <w:t>ชดเชยรายได้</w:t>
      </w:r>
      <w:r w:rsidR="006422A0" w:rsidRPr="008C64D0">
        <w:rPr>
          <w:rFonts w:ascii="TH SarabunIT๙" w:hAnsi="TH SarabunIT๙" w:cs="TH SarabunIT๙"/>
          <w:spacing w:val="-4"/>
          <w:sz w:val="32"/>
          <w:szCs w:val="32"/>
          <w:cs/>
        </w:rPr>
        <w:t>จากรัฐบาล จึงมีความประสงค์จะขอรับเงิน</w:t>
      </w:r>
      <w:r w:rsidR="00AB275A">
        <w:rPr>
          <w:rFonts w:ascii="TH SarabunIT๙" w:hAnsi="TH SarabunIT๙" w:cs="TH SarabunIT๙" w:hint="cs"/>
          <w:spacing w:val="-4"/>
          <w:sz w:val="32"/>
          <w:szCs w:val="32"/>
          <w:cs/>
        </w:rPr>
        <w:t>ช่วยเหลือตามมาตรการชดเชยรายได้ของรัฐบาล</w:t>
      </w:r>
      <w:r w:rsidR="00B56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</w:t>
      </w:r>
      <w:r w:rsidR="00B5654C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56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</w:t>
      </w:r>
      <w:r w:rsidR="00B5654C">
        <w:rPr>
          <w:rFonts w:ascii="TH SarabunIT๙" w:hAnsi="TH SarabunIT๙" w:cs="TH SarabunIT๙" w:hint="cs"/>
          <w:szCs w:val="24"/>
        </w:rPr>
        <w:sym w:font="Wingdings" w:char="F071"/>
      </w:r>
      <w:r w:rsidR="00B56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ขอให้เจ้าพนักงานพิทักษ์ทรัพย์มีหนังสืออนุ</w:t>
      </w:r>
      <w:r w:rsidR="00D3696F">
        <w:rPr>
          <w:rFonts w:ascii="TH SarabunIT๙" w:hAnsi="TH SarabunIT๙" w:cs="TH SarabunIT๙" w:hint="cs"/>
          <w:spacing w:val="-4"/>
          <w:sz w:val="32"/>
          <w:szCs w:val="32"/>
          <w:cs/>
        </w:rPr>
        <w:t>ญาตให้ข้าพเจ้าเปิดบัญชีเงินฝากกับ</w:t>
      </w:r>
      <w:r w:rsidR="00B5654C" w:rsidRPr="00E13FB4">
        <w:rPr>
          <w:rFonts w:ascii="TH SarabunIT๙" w:hAnsi="TH SarabunIT๙" w:cs="TH SarabunIT๙" w:hint="cs"/>
          <w:sz w:val="32"/>
          <w:szCs w:val="32"/>
          <w:cs/>
        </w:rPr>
        <w:t>ธนาคาร</w:t>
      </w:r>
      <w:r w:rsidR="00ED1ED5" w:rsidRPr="00E13F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ED1ED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ED1ED5" w:rsidRPr="00E13F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E13FB4" w:rsidRPr="00E13FB4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E13FB4" w:rsidRPr="00E13FB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E13FB4" w:rsidRPr="00E13FB4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เพื่อใช้สำหรับเงินช่วยเหลือและอนุญาตให้ข้าพเจ้า</w:t>
      </w:r>
    </w:p>
    <w:p w:rsidR="00B5654C" w:rsidRDefault="00B5654C" w:rsidP="006422A0">
      <w:pPr>
        <w:tabs>
          <w:tab w:val="left" w:pos="2160"/>
          <w:tab w:val="left" w:pos="2880"/>
          <w:tab w:val="right" w:pos="9000"/>
        </w:tabs>
        <w:spacing w:line="48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เบิกถอนเงินดังกล่าวต่อไป</w:t>
      </w:r>
    </w:p>
    <w:p w:rsidR="004A2828" w:rsidRDefault="00B5654C" w:rsidP="006422A0">
      <w:pPr>
        <w:tabs>
          <w:tab w:val="left" w:pos="2160"/>
          <w:tab w:val="left" w:pos="2880"/>
          <w:tab w:val="right" w:pos="9000"/>
        </w:tabs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24"/>
        </w:rPr>
        <w:t xml:space="preserve">                                         </w:t>
      </w:r>
      <w:r>
        <w:rPr>
          <w:rFonts w:ascii="TH SarabunIT๙" w:hAnsi="TH SarabunIT๙" w:cs="TH SarabunIT๙" w:hint="cs"/>
          <w:szCs w:val="24"/>
        </w:rPr>
        <w:sym w:font="Wingdings" w:char="F071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ขอรับเงิน</w:t>
      </w:r>
      <w:r w:rsidR="00AB275A">
        <w:rPr>
          <w:rFonts w:ascii="TH SarabunIT๙" w:hAnsi="TH SarabunIT๙" w:cs="TH SarabunIT๙" w:hint="cs"/>
          <w:spacing w:val="-4"/>
          <w:sz w:val="32"/>
          <w:szCs w:val="32"/>
          <w:cs/>
        </w:rPr>
        <w:t>ช่วยเหลือ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ผ่านบัญชีเงินฝาก</w:t>
      </w:r>
      <w:r w:rsidR="00384B23">
        <w:rPr>
          <w:rFonts w:ascii="TH SarabunIT๙" w:hAnsi="TH SarabunIT๙" w:cs="TH SarabunIT๙" w:hint="cs"/>
          <w:spacing w:val="-4"/>
          <w:sz w:val="32"/>
          <w:szCs w:val="32"/>
          <w:cs/>
        </w:rPr>
        <w:t>ธนาคาร</w:t>
      </w:r>
      <w:r w:rsid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      </w:t>
      </w:r>
      <w:r w:rsid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   .</w:t>
      </w:r>
      <w:r w:rsidR="00384B23" w:rsidRP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         </w:t>
      </w:r>
      <w:r w:rsidR="00384B23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</w:t>
      </w:r>
      <w:r w:rsidR="00384B23" w:rsidRP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   </w:t>
      </w:r>
      <w:r w:rsid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="00384B23" w:rsidRP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</w:t>
      </w:r>
      <w:r w:rsidR="00384B23">
        <w:rPr>
          <w:rFonts w:ascii="TH SarabunIT๙" w:hAnsi="TH SarabunIT๙" w:cs="TH SarabunIT๙" w:hint="cs"/>
          <w:spacing w:val="-4"/>
          <w:sz w:val="32"/>
          <w:szCs w:val="32"/>
          <w:cs/>
        </w:rPr>
        <w:t>บัญชีเลขที่</w:t>
      </w:r>
      <w:r w:rsidR="00384B23" w:rsidRP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 </w:t>
      </w:r>
      <w:r w:rsid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            </w:t>
      </w:r>
      <w:r w:rsidR="00384B23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ของข้าพเจ้า แต่เนื่องจากเจ้าพนักงานพิทักษ์ทรัพย์</w:t>
      </w:r>
      <w:r w:rsidR="00384B23" w:rsidRPr="00684228">
        <w:rPr>
          <w:rFonts w:ascii="TH SarabunIT๙" w:hAnsi="TH SarabunIT๙" w:cs="TH SarabunIT๙" w:hint="cs"/>
          <w:spacing w:val="12"/>
          <w:sz w:val="32"/>
          <w:szCs w:val="32"/>
          <w:cs/>
        </w:rPr>
        <w:t>ได้แจ้งอายัดบัญชีไว้ จึงขอให้</w:t>
      </w:r>
      <w:r w:rsidR="006422A0" w:rsidRPr="00684228">
        <w:rPr>
          <w:rFonts w:ascii="TH SarabunIT๙" w:hAnsi="TH SarabunIT๙" w:cs="TH SarabunIT๙"/>
          <w:spacing w:val="12"/>
          <w:sz w:val="32"/>
          <w:szCs w:val="32"/>
          <w:cs/>
        </w:rPr>
        <w:t>เจ้าพนักงานพิทักษ์ทรัพย์มีหนังสือ</w:t>
      </w:r>
      <w:r w:rsidR="00384B23" w:rsidRPr="00684228">
        <w:rPr>
          <w:rFonts w:ascii="TH SarabunIT๙" w:hAnsi="TH SarabunIT๙" w:cs="TH SarabunIT๙" w:hint="cs"/>
          <w:spacing w:val="12"/>
          <w:sz w:val="32"/>
          <w:szCs w:val="32"/>
          <w:cs/>
        </w:rPr>
        <w:t>แจ้งยกเลิกการอายัดชั่วคราว ไปยัง</w:t>
      </w:r>
      <w:r w:rsidR="0068422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384B23">
        <w:rPr>
          <w:rFonts w:ascii="TH SarabunIT๙" w:hAnsi="TH SarabunIT๙" w:cs="TH SarabunIT๙" w:hint="cs"/>
          <w:spacing w:val="-4"/>
          <w:sz w:val="32"/>
          <w:szCs w:val="32"/>
          <w:cs/>
        </w:rPr>
        <w:t>ธนาคาร</w:t>
      </w:r>
      <w:r w:rsidR="00384B23" w:rsidRP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</w:t>
      </w:r>
      <w:r w:rsidR="00684228" w:rsidRP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             </w:t>
      </w:r>
      <w:r w:rsidR="00384B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สาขา </w:t>
      </w:r>
      <w:r w:rsidR="00384B23" w:rsidRP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</w:t>
      </w:r>
      <w:r w:rsidR="00384B23" w:rsidRPr="00684228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       </w:t>
      </w:r>
      <w:r w:rsidR="00384B23" w:rsidRP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</w:t>
      </w:r>
      <w:r w:rsidR="00384B23"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เลขที่บัญชี</w:t>
      </w:r>
      <w:r w:rsidR="00384B23" w:rsidRP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         </w:t>
      </w:r>
      <w:r w:rsidR="00384B23" w:rsidRPr="00684228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384B23" w:rsidRP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</w:t>
      </w:r>
      <w:r w:rsidR="00684228" w:rsidRP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    </w:t>
      </w:r>
      <w:r w:rsidR="00384B23" w:rsidRPr="00684228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</w:t>
      </w:r>
      <w:r w:rsidR="00384B2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422A0" w:rsidRPr="006422A0">
        <w:rPr>
          <w:rFonts w:ascii="TH SarabunIT๙" w:hAnsi="TH SarabunIT๙" w:cs="TH SarabunIT๙"/>
          <w:sz w:val="32"/>
          <w:szCs w:val="32"/>
          <w:cs/>
        </w:rPr>
        <w:t>อนุญาตให้ข้าพเจ้ารับเงิน</w:t>
      </w:r>
      <w:r w:rsidR="00AB275A">
        <w:rPr>
          <w:rFonts w:ascii="TH SarabunIT๙" w:hAnsi="TH SarabunIT๙" w:cs="TH SarabunIT๙" w:hint="cs"/>
          <w:sz w:val="32"/>
          <w:szCs w:val="32"/>
          <w:cs/>
        </w:rPr>
        <w:t>ช่วยเหลือ</w:t>
      </w:r>
      <w:r w:rsidR="00384B23">
        <w:rPr>
          <w:rFonts w:ascii="TH SarabunIT๙" w:hAnsi="TH SarabunIT๙" w:cs="TH SarabunIT๙" w:hint="cs"/>
          <w:sz w:val="32"/>
          <w:szCs w:val="32"/>
          <w:cs/>
        </w:rPr>
        <w:t>ผ่านบัญชีเงินฝากดังกล่าวได้ และอนุญาตให้ข้าพเจ้าเบิกถอนเงินได้ต่อไป</w:t>
      </w:r>
      <w:r w:rsidR="007124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24EE" w:rsidRDefault="00B443DA" w:rsidP="006422A0">
      <w:pPr>
        <w:tabs>
          <w:tab w:val="left" w:pos="2160"/>
          <w:tab w:val="left" w:pos="2880"/>
          <w:tab w:val="right" w:pos="9000"/>
        </w:tabs>
        <w:spacing w:line="480" w:lineRule="auto"/>
        <w:rPr>
          <w:rFonts w:ascii="TH SarabunIT๙" w:hAnsi="TH SarabunIT๙" w:cs="TH SarabunIT๙"/>
          <w:sz w:val="32"/>
          <w:szCs w:val="32"/>
        </w:rPr>
      </w:pPr>
      <w:r w:rsidRPr="006422A0">
        <w:rPr>
          <w:rFonts w:ascii="TH SarabunIT๙" w:hAnsi="TH SarabunIT๙" w:cs="TH SarabunIT๙" w:hint="cs"/>
          <w:sz w:val="32"/>
          <w:szCs w:val="32"/>
          <w:cs/>
        </w:rPr>
        <w:tab/>
      </w:r>
      <w:r w:rsidR="00B5654C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124EE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ข้าพเจ้ามีความประสงค์ </w:t>
      </w:r>
      <w:r w:rsidR="007124EE">
        <w:rPr>
          <w:rFonts w:ascii="TH SarabunIT๙" w:hAnsi="TH SarabunIT๙" w:cs="TH SarabunIT๙" w:hint="cs"/>
          <w:szCs w:val="24"/>
        </w:rPr>
        <w:sym w:font="Wingdings" w:char="F071"/>
      </w:r>
      <w:r w:rsidR="007124EE">
        <w:rPr>
          <w:rFonts w:ascii="TH SarabunIT๙" w:hAnsi="TH SarabunIT๙" w:cs="TH SarabunIT๙" w:hint="cs"/>
          <w:sz w:val="32"/>
          <w:szCs w:val="32"/>
          <w:cs/>
        </w:rPr>
        <w:t xml:space="preserve"> ขอรับหนังสือดังกล่าวไปดำเนินการเอง</w:t>
      </w:r>
    </w:p>
    <w:p w:rsidR="004A2828" w:rsidRPr="006422A0" w:rsidRDefault="004A2828" w:rsidP="004A2828">
      <w:pPr>
        <w:tabs>
          <w:tab w:val="left" w:pos="2160"/>
          <w:tab w:val="left" w:pos="2880"/>
          <w:tab w:val="right" w:pos="9000"/>
        </w:tabs>
        <w:spacing w:line="48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Cs w:val="24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ขอให้จัดส่งหนังสือดังกล่าวไปยัง.....................................................................................................................</w:t>
      </w:r>
    </w:p>
    <w:p w:rsidR="004A2828" w:rsidRDefault="004A2828" w:rsidP="006422A0">
      <w:pPr>
        <w:tabs>
          <w:tab w:val="left" w:pos="2160"/>
          <w:tab w:val="left" w:pos="2880"/>
          <w:tab w:val="right" w:pos="9000"/>
        </w:tabs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                      </w:t>
      </w:r>
    </w:p>
    <w:p w:rsidR="006422A0" w:rsidRPr="006422A0" w:rsidRDefault="004A2828" w:rsidP="006422A0">
      <w:pPr>
        <w:tabs>
          <w:tab w:val="left" w:pos="2160"/>
          <w:tab w:val="left" w:pos="2880"/>
          <w:tab w:val="right" w:pos="9000"/>
        </w:tabs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B5654C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422A0" w:rsidRPr="006422A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B443DA" w:rsidRPr="006422A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422A0" w:rsidRPr="006422A0" w:rsidRDefault="00B443DA" w:rsidP="000C5AEB">
      <w:pPr>
        <w:tabs>
          <w:tab w:val="left" w:pos="2160"/>
          <w:tab w:val="left" w:pos="2880"/>
          <w:tab w:val="left" w:pos="3240"/>
          <w:tab w:val="right" w:pos="9000"/>
        </w:tabs>
        <w:spacing w:line="48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422A0">
        <w:rPr>
          <w:rFonts w:ascii="TH SarabunIT๙" w:hAnsi="TH SarabunIT๙" w:cs="TH SarabunIT๙" w:hint="cs"/>
          <w:sz w:val="32"/>
          <w:szCs w:val="32"/>
          <w:cs/>
        </w:rPr>
        <w:tab/>
      </w:r>
      <w:r w:rsidRPr="006422A0">
        <w:rPr>
          <w:rFonts w:ascii="TH SarabunIT๙" w:hAnsi="TH SarabunIT๙" w:cs="TH SarabunIT๙" w:hint="cs"/>
          <w:sz w:val="32"/>
          <w:szCs w:val="32"/>
          <w:cs/>
        </w:rPr>
        <w:tab/>
      </w:r>
      <w:r w:rsidR="006422A0" w:rsidRPr="006422A0">
        <w:rPr>
          <w:rFonts w:ascii="TH SarabunIT๙" w:hAnsi="TH SarabunIT๙" w:cs="TH SarabunIT๙" w:hint="cs"/>
          <w:sz w:val="32"/>
          <w:szCs w:val="32"/>
        </w:rPr>
        <w:sym w:font="Wingdings" w:char="F071"/>
      </w:r>
      <w:r w:rsidR="000C5AEB">
        <w:rPr>
          <w:rFonts w:ascii="TH SarabunIT๙" w:hAnsi="TH SarabunIT๙" w:cs="TH SarabunIT๙"/>
          <w:sz w:val="32"/>
          <w:szCs w:val="32"/>
          <w:cs/>
        </w:rPr>
        <w:tab/>
      </w:r>
      <w:r w:rsidR="006422A0" w:rsidRPr="000C5AEB">
        <w:rPr>
          <w:rFonts w:ascii="TH SarabunIT๙" w:hAnsi="TH SarabunIT๙" w:cs="TH SarabunIT๙"/>
          <w:sz w:val="32"/>
          <w:szCs w:val="32"/>
          <w:cs/>
        </w:rPr>
        <w:t>มาให้การสอบสวนเกี่ยวกับกิจการและทรัพย์สินต่อเจ้าพนักงาน</w:t>
      </w:r>
      <w:r w:rsidR="000C5AEB">
        <w:rPr>
          <w:rFonts w:ascii="TH SarabunIT๙" w:hAnsi="TH SarabunIT๙" w:cs="TH SarabunIT๙"/>
          <w:sz w:val="32"/>
          <w:szCs w:val="32"/>
          <w:cs/>
        </w:rPr>
        <w:br/>
      </w:r>
      <w:r w:rsidR="006422A0" w:rsidRPr="000C5AEB">
        <w:rPr>
          <w:rFonts w:ascii="TH SarabunIT๙" w:hAnsi="TH SarabunIT๙" w:cs="TH SarabunIT๙"/>
          <w:sz w:val="32"/>
          <w:szCs w:val="32"/>
          <w:cs/>
        </w:rPr>
        <w:t>พิทักษ์ทรัพย์</w:t>
      </w:r>
      <w:r w:rsidR="006422A0" w:rsidRPr="006422A0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6422A0" w:rsidRPr="006422A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0C5A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6422A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5AEB" w:rsidRPr="00B443DA" w:rsidRDefault="000C5AEB" w:rsidP="000C5AEB">
      <w:pPr>
        <w:tabs>
          <w:tab w:val="left" w:pos="2160"/>
          <w:tab w:val="left" w:pos="2880"/>
          <w:tab w:val="left" w:pos="3240"/>
          <w:tab w:val="right" w:pos="9000"/>
        </w:tabs>
        <w:spacing w:line="48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422A0">
        <w:rPr>
          <w:rFonts w:ascii="TH SarabunIT๙" w:hAnsi="TH SarabunIT๙" w:cs="TH SarabunIT๙" w:hint="cs"/>
          <w:sz w:val="32"/>
          <w:szCs w:val="32"/>
          <w:cs/>
        </w:rPr>
        <w:tab/>
      </w:r>
      <w:r w:rsidRPr="006422A0">
        <w:rPr>
          <w:rFonts w:ascii="TH SarabunIT๙" w:hAnsi="TH SarabunIT๙" w:cs="TH SarabunIT๙" w:hint="cs"/>
          <w:sz w:val="32"/>
          <w:szCs w:val="32"/>
          <w:cs/>
        </w:rPr>
        <w:tab/>
      </w:r>
      <w:r w:rsidRPr="006422A0">
        <w:rPr>
          <w:rFonts w:ascii="TH SarabunIT๙" w:hAnsi="TH SarabunIT๙" w:cs="TH SarabunIT๙" w:hint="cs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422A0">
        <w:rPr>
          <w:rFonts w:ascii="TH SarabunIT๙" w:hAnsi="TH SarabunIT๙" w:cs="TH SarabunIT๙"/>
          <w:sz w:val="32"/>
          <w:szCs w:val="32"/>
          <w:cs/>
        </w:rPr>
        <w:t>จะ</w:t>
      </w:r>
      <w:r w:rsidRPr="006422A0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6422A0">
        <w:rPr>
          <w:rFonts w:ascii="TH SarabunIT๙" w:hAnsi="TH SarabunIT๙" w:cs="TH SarabunIT๙"/>
          <w:sz w:val="32"/>
          <w:szCs w:val="32"/>
          <w:cs/>
        </w:rPr>
        <w:t>ให้การสอบสวนเกี่ยวกับกิจการและทรัพย์สินต่อเจ้าพนักงานพิทักษ์ทรัพย์ในวันที่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64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22A0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6422A0">
        <w:rPr>
          <w:rFonts w:ascii="TH SarabunIT๙" w:hAnsi="TH SarabunIT๙" w:cs="TH SarabunIT๙" w:hint="cs"/>
          <w:sz w:val="32"/>
          <w:szCs w:val="32"/>
          <w:cs/>
        </w:rPr>
        <w:t>นาฬิกา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กองบังคับคดีล้มละลาย.......</w:t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สำนักงานบังคับคดีจังหวัด.................................................</w:t>
      </w:r>
      <w:r w:rsidRPr="006422A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112F3" w:rsidRDefault="000C5AEB" w:rsidP="000C5AEB">
      <w:pPr>
        <w:tabs>
          <w:tab w:val="left" w:pos="2160"/>
          <w:tab w:val="left" w:pos="2880"/>
          <w:tab w:val="right" w:pos="9000"/>
        </w:tabs>
        <w:spacing w:line="48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ขอได้โปรดอนุญาต</w:t>
      </w:r>
    </w:p>
    <w:p w:rsidR="000C5AEB" w:rsidRDefault="000C5AEB" w:rsidP="000C5AEB">
      <w:pPr>
        <w:tabs>
          <w:tab w:val="right" w:pos="3060"/>
          <w:tab w:val="left" w:pos="5940"/>
        </w:tabs>
        <w:spacing w:line="48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ผู้ร้อง</w:t>
      </w:r>
    </w:p>
    <w:p w:rsidR="000C5AEB" w:rsidRPr="000C5AEB" w:rsidRDefault="000C5AEB" w:rsidP="000C5AEB">
      <w:pPr>
        <w:tabs>
          <w:tab w:val="left" w:pos="3060"/>
          <w:tab w:val="right" w:pos="5940"/>
        </w:tabs>
        <w:spacing w:line="48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sectPr w:rsidR="000C5AEB" w:rsidRPr="000C5AEB" w:rsidSect="004A2828">
      <w:headerReference w:type="default" r:id="rId7"/>
      <w:headerReference w:type="first" r:id="rId8"/>
      <w:footerReference w:type="first" r:id="rId9"/>
      <w:pgSz w:w="11906" w:h="16838" w:code="9"/>
      <w:pgMar w:top="-1440" w:right="360" w:bottom="1702" w:left="2520" w:header="706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06" w:rsidRDefault="00422006">
      <w:r>
        <w:separator/>
      </w:r>
    </w:p>
  </w:endnote>
  <w:endnote w:type="continuationSeparator" w:id="0">
    <w:p w:rsidR="00422006" w:rsidRDefault="0042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31" w:rsidRPr="00222544" w:rsidRDefault="00660F31" w:rsidP="003A133F">
    <w:pPr>
      <w:pStyle w:val="Footer"/>
      <w:pBdr>
        <w:top w:val="single" w:sz="12" w:space="1" w:color="auto"/>
      </w:pBdr>
      <w:tabs>
        <w:tab w:val="clear" w:pos="4153"/>
        <w:tab w:val="clear" w:pos="8306"/>
        <w:tab w:val="left" w:pos="1080"/>
      </w:tabs>
      <w:rPr>
        <w:rFonts w:ascii="TH SarabunIT๙" w:hAnsi="TH SarabunIT๙" w:cs="TH SarabunIT๙"/>
      </w:rPr>
    </w:pPr>
    <w:r w:rsidRPr="00222544">
      <w:rPr>
        <w:rFonts w:ascii="TH SarabunIT๙" w:hAnsi="TH SarabunIT๙" w:cs="TH SarabunIT๙"/>
        <w:b/>
        <w:bCs/>
        <w:u w:val="single"/>
        <w:cs/>
      </w:rPr>
      <w:t>หมายเหตุ</w:t>
    </w:r>
    <w:r w:rsidRPr="00222544">
      <w:rPr>
        <w:rFonts w:ascii="TH SarabunIT๙" w:hAnsi="TH SarabunIT๙" w:cs="TH SarabunIT๙"/>
        <w:cs/>
      </w:rPr>
      <w:tab/>
      <w:t>ข้าพเจ้ารอฟังคำสั่งอยู่ ถ้าไม่รอให้ถือว่าทราบแล้ว</w:t>
    </w:r>
  </w:p>
  <w:p w:rsidR="00660F31" w:rsidRPr="00222544" w:rsidRDefault="00660F31" w:rsidP="003A133F">
    <w:pPr>
      <w:pStyle w:val="Footer"/>
      <w:tabs>
        <w:tab w:val="clear" w:pos="4153"/>
        <w:tab w:val="clear" w:pos="8306"/>
        <w:tab w:val="left" w:pos="5580"/>
        <w:tab w:val="right" w:pos="8460"/>
        <w:tab w:val="right" w:pos="9000"/>
      </w:tabs>
      <w:rPr>
        <w:rFonts w:ascii="TH SarabunIT๙" w:hAnsi="TH SarabunIT๙" w:cs="TH SarabunIT๙"/>
      </w:rPr>
    </w:pPr>
    <w:r w:rsidRPr="00222544">
      <w:rPr>
        <w:rFonts w:ascii="TH SarabunIT๙" w:hAnsi="TH SarabunIT๙" w:cs="TH SarabunIT๙"/>
        <w:cs/>
      </w:rPr>
      <w:tab/>
    </w:r>
    <w:r w:rsidRPr="00222544">
      <w:rPr>
        <w:rFonts w:ascii="TH SarabunIT๙" w:hAnsi="TH SarabunIT๙" w:cs="TH SarabunIT๙"/>
        <w:u w:val="single"/>
        <w:cs/>
      </w:rPr>
      <w:tab/>
    </w:r>
    <w:r w:rsidRPr="00222544">
      <w:rPr>
        <w:rFonts w:ascii="TH SarabunIT๙" w:hAnsi="TH SarabunIT๙" w:cs="TH SarabunIT๙"/>
        <w:cs/>
      </w:rPr>
      <w:tab/>
      <w:t>ผู้ร้อง</w:t>
    </w:r>
  </w:p>
  <w:p w:rsidR="00660F31" w:rsidRPr="00222544" w:rsidRDefault="00660F31" w:rsidP="003A133F">
    <w:pPr>
      <w:pStyle w:val="Footer"/>
      <w:tabs>
        <w:tab w:val="clear" w:pos="4153"/>
        <w:tab w:val="clear" w:pos="8306"/>
        <w:tab w:val="center" w:pos="7020"/>
      </w:tabs>
      <w:rPr>
        <w:rFonts w:ascii="TH SarabunIT๙" w:hAnsi="TH SarabunIT๙" w:cs="TH SarabunIT๙"/>
      </w:rPr>
    </w:pPr>
    <w:r w:rsidRPr="00222544">
      <w:rPr>
        <w:rFonts w:ascii="TH SarabunIT๙" w:hAnsi="TH SarabunIT๙" w:cs="TH SarabunIT๙"/>
        <w:cs/>
      </w:rPr>
      <w:tab/>
      <w:t>(</w:t>
    </w:r>
    <w:r w:rsidR="007B31C4">
      <w:rPr>
        <w:rFonts w:ascii="TH SarabunIT๙" w:hAnsi="TH SarabunIT๙" w:cs="TH SarabunIT๙"/>
      </w:rPr>
      <w:t xml:space="preserve">                                                         </w:t>
    </w:r>
    <w:r w:rsidRPr="00222544">
      <w:rPr>
        <w:rFonts w:ascii="TH SarabunIT๙" w:hAnsi="TH SarabunIT๙" w:cs="TH SarabunIT๙"/>
        <w: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06" w:rsidRDefault="00422006">
      <w:r>
        <w:separator/>
      </w:r>
    </w:p>
  </w:footnote>
  <w:footnote w:type="continuationSeparator" w:id="0">
    <w:p w:rsidR="00422006" w:rsidRDefault="0042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A0" w:rsidRDefault="006422A0" w:rsidP="006422A0">
    <w:pPr>
      <w:pStyle w:val="Header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- </w:t>
    </w:r>
    <w:r w:rsidRPr="006422A0">
      <w:rPr>
        <w:rFonts w:ascii="TH SarabunIT๙" w:hAnsi="TH SarabunIT๙" w:cs="TH SarabunIT๙"/>
        <w:sz w:val="32"/>
        <w:szCs w:val="32"/>
        <w:cs/>
      </w:rPr>
      <w:fldChar w:fldCharType="begin"/>
    </w:r>
    <w:r w:rsidRPr="006422A0">
      <w:rPr>
        <w:rFonts w:ascii="TH SarabunIT๙" w:hAnsi="TH SarabunIT๙" w:cs="TH SarabunIT๙"/>
        <w:sz w:val="32"/>
        <w:szCs w:val="32"/>
      </w:rPr>
      <w:instrText>PAGE   \* MERGEFORMAT</w:instrText>
    </w:r>
    <w:r w:rsidRPr="006422A0">
      <w:rPr>
        <w:rFonts w:ascii="TH SarabunIT๙" w:hAnsi="TH SarabunIT๙" w:cs="TH SarabunIT๙"/>
        <w:sz w:val="32"/>
        <w:szCs w:val="32"/>
        <w:cs/>
      </w:rPr>
      <w:fldChar w:fldCharType="separate"/>
    </w:r>
    <w:r w:rsidR="00BE72EF" w:rsidRPr="00BE72EF">
      <w:rPr>
        <w:rFonts w:ascii="TH SarabunIT๙" w:hAnsi="TH SarabunIT๙" w:cs="TH SarabunIT๙"/>
        <w:noProof/>
        <w:sz w:val="32"/>
        <w:szCs w:val="32"/>
        <w:cs/>
        <w:lang w:val="th-TH"/>
      </w:rPr>
      <w:t>2</w:t>
    </w:r>
    <w:r w:rsidRPr="006422A0">
      <w:rPr>
        <w:rFonts w:ascii="TH SarabunIT๙" w:hAnsi="TH SarabunIT๙" w:cs="TH SarabunIT๙"/>
        <w:sz w:val="32"/>
        <w:szCs w:val="32"/>
        <w:cs/>
      </w:rPr>
      <w:fldChar w:fldCharType="end"/>
    </w:r>
    <w:r>
      <w:rPr>
        <w:rFonts w:ascii="TH SarabunIT๙" w:hAnsi="TH SarabunIT๙" w:cs="TH SarabunIT๙" w:hint="cs"/>
        <w:sz w:val="32"/>
        <w:szCs w:val="32"/>
        <w:cs/>
      </w:rPr>
      <w:t xml:space="preserve"> -</w:t>
    </w:r>
  </w:p>
  <w:p w:rsidR="006422A0" w:rsidRPr="006422A0" w:rsidRDefault="006422A0" w:rsidP="006422A0">
    <w:pPr>
      <w:pStyle w:val="Header"/>
      <w:tabs>
        <w:tab w:val="clear" w:pos="4153"/>
        <w:tab w:val="clear" w:pos="8306"/>
        <w:tab w:val="right" w:pos="9000"/>
      </w:tabs>
      <w:spacing w:before="480" w:line="480" w:lineRule="auto"/>
      <w:rPr>
        <w:rFonts w:ascii="TH SarabunIT๙" w:hAnsi="TH SarabunIT๙" w:cs="TH SarabunIT๙"/>
        <w:sz w:val="32"/>
        <w:szCs w:val="32"/>
        <w:u w:val="single"/>
      </w:rPr>
    </w:pP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A0" w:rsidRPr="006422A0" w:rsidRDefault="006422A0" w:rsidP="006422A0">
    <w:pPr>
      <w:tabs>
        <w:tab w:val="left" w:pos="2160"/>
        <w:tab w:val="right" w:pos="9000"/>
      </w:tabs>
      <w:spacing w:before="8640" w:line="480" w:lineRule="auto"/>
      <w:rPr>
        <w:rFonts w:ascii="TH SarabunIT๙" w:hAnsi="TH SarabunIT๙" w:cs="TH SarabunIT๙"/>
        <w:sz w:val="32"/>
        <w:szCs w:val="32"/>
        <w:u w:val="single"/>
      </w:rPr>
    </w:pPr>
    <w:r w:rsidRPr="006422A0">
      <w:rPr>
        <w:rFonts w:ascii="TH SarabunIT๙" w:hAnsi="TH SarabunIT๙" w:cs="TH SarabunIT๙"/>
        <w:sz w:val="32"/>
        <w:szCs w:val="32"/>
        <w:cs/>
      </w:rPr>
      <w:tab/>
    </w:r>
    <w:r w:rsidRPr="006422A0">
      <w:rPr>
        <w:rFonts w:ascii="TH SarabunIT๙" w:hAnsi="TH SarabunIT๙" w:cs="TH SarabunIT๙"/>
        <w:sz w:val="32"/>
        <w:szCs w:val="32"/>
        <w:u w:val="single"/>
      </w:rPr>
      <w:tab/>
    </w:r>
    <w:r w:rsidRPr="006422A0">
      <w:rPr>
        <w:rFonts w:ascii="TH SarabunIT๙" w:hAnsi="TH SarabunIT๙" w:cs="TH SarabunIT๙"/>
        <w:sz w:val="32"/>
        <w:szCs w:val="32"/>
        <w:u w:val="single"/>
      </w:rPr>
      <w:tab/>
    </w:r>
    <w:r w:rsidRPr="006422A0">
      <w:rPr>
        <w:rFonts w:ascii="TH SarabunIT๙" w:hAnsi="TH SarabunIT๙" w:cs="TH SarabunIT๙"/>
        <w:sz w:val="32"/>
        <w:szCs w:val="32"/>
        <w:u w:val="single"/>
      </w:rPr>
      <w:tab/>
    </w:r>
    <w:r w:rsidRPr="006422A0">
      <w:rPr>
        <w:rFonts w:ascii="TH SarabunIT๙" w:hAnsi="TH SarabunIT๙" w:cs="TH SarabunIT๙"/>
        <w:sz w:val="32"/>
        <w:szCs w:val="32"/>
        <w:u w:val="single"/>
      </w:rPr>
      <w:tab/>
    </w:r>
    <w:r w:rsidRPr="006422A0"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  <w:r>
      <w:rPr>
        <w:rFonts w:ascii="TH SarabunIT๙" w:hAnsi="TH SarabunIT๙" w:cs="TH SarabunIT๙"/>
        <w:sz w:val="32"/>
        <w:szCs w:val="32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92"/>
    <w:rsid w:val="00010C90"/>
    <w:rsid w:val="000119A1"/>
    <w:rsid w:val="00051DBD"/>
    <w:rsid w:val="0005450D"/>
    <w:rsid w:val="00061116"/>
    <w:rsid w:val="00071302"/>
    <w:rsid w:val="00087571"/>
    <w:rsid w:val="000A0C0D"/>
    <w:rsid w:val="000C5AEB"/>
    <w:rsid w:val="000D0394"/>
    <w:rsid w:val="000E1312"/>
    <w:rsid w:val="001076D4"/>
    <w:rsid w:val="00112AED"/>
    <w:rsid w:val="00182516"/>
    <w:rsid w:val="001A4DB1"/>
    <w:rsid w:val="001B1297"/>
    <w:rsid w:val="00221F98"/>
    <w:rsid w:val="00222544"/>
    <w:rsid w:val="00320086"/>
    <w:rsid w:val="00372424"/>
    <w:rsid w:val="00384B23"/>
    <w:rsid w:val="003A133F"/>
    <w:rsid w:val="003C3A17"/>
    <w:rsid w:val="003C5F85"/>
    <w:rsid w:val="00422006"/>
    <w:rsid w:val="00452BAA"/>
    <w:rsid w:val="00495C26"/>
    <w:rsid w:val="004A2828"/>
    <w:rsid w:val="004E40D6"/>
    <w:rsid w:val="005229E8"/>
    <w:rsid w:val="00537891"/>
    <w:rsid w:val="005456D4"/>
    <w:rsid w:val="00572DCD"/>
    <w:rsid w:val="005F708D"/>
    <w:rsid w:val="0060249E"/>
    <w:rsid w:val="006422A0"/>
    <w:rsid w:val="00650C00"/>
    <w:rsid w:val="00660F31"/>
    <w:rsid w:val="00684228"/>
    <w:rsid w:val="006A5B51"/>
    <w:rsid w:val="006E0DAF"/>
    <w:rsid w:val="007124EE"/>
    <w:rsid w:val="007672F4"/>
    <w:rsid w:val="007A0668"/>
    <w:rsid w:val="007B31C4"/>
    <w:rsid w:val="008465FB"/>
    <w:rsid w:val="008C64D0"/>
    <w:rsid w:val="009055C7"/>
    <w:rsid w:val="009C37AE"/>
    <w:rsid w:val="009C73C1"/>
    <w:rsid w:val="00A275F1"/>
    <w:rsid w:val="00A36292"/>
    <w:rsid w:val="00A43410"/>
    <w:rsid w:val="00A56150"/>
    <w:rsid w:val="00A9725A"/>
    <w:rsid w:val="00AB275A"/>
    <w:rsid w:val="00AB6320"/>
    <w:rsid w:val="00AC4A77"/>
    <w:rsid w:val="00AE2EC5"/>
    <w:rsid w:val="00AE4964"/>
    <w:rsid w:val="00B026EE"/>
    <w:rsid w:val="00B23E50"/>
    <w:rsid w:val="00B36AB0"/>
    <w:rsid w:val="00B4014B"/>
    <w:rsid w:val="00B4154B"/>
    <w:rsid w:val="00B443DA"/>
    <w:rsid w:val="00B52E27"/>
    <w:rsid w:val="00B5654C"/>
    <w:rsid w:val="00B813E8"/>
    <w:rsid w:val="00B82DB5"/>
    <w:rsid w:val="00BA2E30"/>
    <w:rsid w:val="00BE72EF"/>
    <w:rsid w:val="00C15DBE"/>
    <w:rsid w:val="00C16E65"/>
    <w:rsid w:val="00C17D96"/>
    <w:rsid w:val="00C403B1"/>
    <w:rsid w:val="00C61D3F"/>
    <w:rsid w:val="00CA3430"/>
    <w:rsid w:val="00CA3620"/>
    <w:rsid w:val="00CB1F7A"/>
    <w:rsid w:val="00CE5D93"/>
    <w:rsid w:val="00D05AEC"/>
    <w:rsid w:val="00D112F3"/>
    <w:rsid w:val="00D14191"/>
    <w:rsid w:val="00D16721"/>
    <w:rsid w:val="00D242F9"/>
    <w:rsid w:val="00D35992"/>
    <w:rsid w:val="00D3696F"/>
    <w:rsid w:val="00D54E2A"/>
    <w:rsid w:val="00D71498"/>
    <w:rsid w:val="00D80B5E"/>
    <w:rsid w:val="00DB02AD"/>
    <w:rsid w:val="00DF3255"/>
    <w:rsid w:val="00E13FB4"/>
    <w:rsid w:val="00E67E51"/>
    <w:rsid w:val="00E70AB8"/>
    <w:rsid w:val="00E7561A"/>
    <w:rsid w:val="00ED1ED5"/>
    <w:rsid w:val="00EE79F6"/>
    <w:rsid w:val="00F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E7049A7-DD57-4644-9604-0C4BB856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B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9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19A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C5AEB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C5AEB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บันทึกถ้อยคำยืนยันข้อเท็จจริง</vt:lpstr>
      <vt:lpstr>บันทึกถ้อยคำยืนยันข้อเท็จจริง</vt:lpstr>
    </vt:vector>
  </TitlesOfParts>
  <Company>LED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บันทึกถ้อยคำยืนยันข้อเท็จจริง</dc:title>
  <dc:subject/>
  <dc:creator>LEDUSER</dc:creator>
  <cp:keywords/>
  <dc:description/>
  <cp:lastModifiedBy>ทัศนาวลัย กุสุโมทย์</cp:lastModifiedBy>
  <cp:revision>3</cp:revision>
  <cp:lastPrinted>2020-04-10T01:47:00Z</cp:lastPrinted>
  <dcterms:created xsi:type="dcterms:W3CDTF">2020-04-07T07:32:00Z</dcterms:created>
  <dcterms:modified xsi:type="dcterms:W3CDTF">2020-04-10T01:55:00Z</dcterms:modified>
</cp:coreProperties>
</file>